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88"/>
        <w:gridCol w:w="2607"/>
        <w:gridCol w:w="3006"/>
        <w:gridCol w:w="1955"/>
      </w:tblGrid>
      <w:tr w:rsidR="00A36B36" w:rsidRPr="00A36B36" w:rsidTr="0091380D">
        <w:tc>
          <w:tcPr>
            <w:tcW w:w="9356" w:type="dxa"/>
            <w:gridSpan w:val="4"/>
          </w:tcPr>
          <w:p w:rsidR="00754A48" w:rsidRPr="00A36B36" w:rsidRDefault="00754A48" w:rsidP="00754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6B3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303C56" wp14:editId="4A87B477">
                  <wp:extent cx="609600" cy="749300"/>
                  <wp:effectExtent l="19050" t="0" r="0" b="0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4A48" w:rsidRPr="00A36B36" w:rsidRDefault="00754A48" w:rsidP="00754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6B3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Российская Федерация</w:t>
            </w:r>
          </w:p>
          <w:p w:rsidR="00754A48" w:rsidRPr="00A36B36" w:rsidRDefault="00754A48" w:rsidP="00754A48">
            <w:pPr>
              <w:spacing w:after="0" w:line="380" w:lineRule="exact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6B3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Администрация </w:t>
            </w:r>
            <w:r w:rsidR="000D2FCB" w:rsidRPr="00A36B3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города Канска</w:t>
            </w:r>
            <w:r w:rsidRPr="00A36B3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br/>
              <w:t>Красноярского края</w:t>
            </w:r>
          </w:p>
          <w:p w:rsidR="00754A48" w:rsidRPr="00A36B36" w:rsidRDefault="00754A48" w:rsidP="00754A48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pacing w:val="40"/>
                <w:sz w:val="40"/>
                <w:szCs w:val="24"/>
                <w:lang w:eastAsia="ru-RU"/>
              </w:rPr>
            </w:pPr>
            <w:r w:rsidRPr="00A36B36">
              <w:rPr>
                <w:rFonts w:ascii="Times New Roman" w:eastAsia="Times New Roman" w:hAnsi="Times New Roman"/>
                <w:b/>
                <w:spacing w:val="40"/>
                <w:sz w:val="40"/>
                <w:szCs w:val="24"/>
                <w:lang w:eastAsia="ru-RU"/>
              </w:rPr>
              <w:t>ПОСТАНОВЛЕНИЕ</w:t>
            </w:r>
          </w:p>
          <w:p w:rsidR="00754A48" w:rsidRPr="00A36B36" w:rsidRDefault="00754A48" w:rsidP="00754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4A48" w:rsidRPr="00A36B36" w:rsidTr="0091380D">
        <w:tc>
          <w:tcPr>
            <w:tcW w:w="1788" w:type="dxa"/>
            <w:tcBorders>
              <w:bottom w:val="single" w:sz="6" w:space="0" w:color="auto"/>
            </w:tcBorders>
          </w:tcPr>
          <w:p w:rsidR="00754A48" w:rsidRPr="00A36B36" w:rsidRDefault="00754A48" w:rsidP="00754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2607" w:type="dxa"/>
          </w:tcPr>
          <w:p w:rsidR="00754A48" w:rsidRPr="00A36B36" w:rsidRDefault="00803217" w:rsidP="00754A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2025</w:t>
            </w:r>
            <w:r w:rsidR="00754A48" w:rsidRPr="00A36B3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006" w:type="dxa"/>
          </w:tcPr>
          <w:p w:rsidR="00754A48" w:rsidRPr="00A36B36" w:rsidRDefault="00754A48" w:rsidP="00754A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36B3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1955" w:type="dxa"/>
            <w:tcBorders>
              <w:bottom w:val="single" w:sz="6" w:space="0" w:color="auto"/>
            </w:tcBorders>
          </w:tcPr>
          <w:p w:rsidR="00754A48" w:rsidRPr="00A36B36" w:rsidRDefault="00754A48" w:rsidP="00754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754A48" w:rsidRPr="00A36B36" w:rsidRDefault="00754A48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C24370" w:rsidRPr="00A36B36" w:rsidRDefault="00754A48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Об утверждении муниципальной программы Канского муниципального округа «Развитие </w:t>
      </w:r>
      <w:r w:rsidR="00803217">
        <w:rPr>
          <w:rFonts w:ascii="Times New Roman" w:eastAsia="Times New Roman" w:hAnsi="Times New Roman"/>
          <w:noProof/>
          <w:sz w:val="28"/>
          <w:szCs w:val="28"/>
          <w:lang w:eastAsia="ru-RU"/>
        </w:rPr>
        <w:t>сельского хозяйства</w:t>
      </w:r>
      <w:r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>»</w:t>
      </w:r>
    </w:p>
    <w:p w:rsidR="00C24370" w:rsidRPr="00A36B36" w:rsidRDefault="00C24370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C24370" w:rsidRPr="00A36B36" w:rsidRDefault="00C24370" w:rsidP="00214887">
      <w:pPr>
        <w:spacing w:after="0" w:line="240" w:lineRule="auto"/>
        <w:ind w:firstLine="709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proofErr w:type="gramStart"/>
      <w:r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FB13E9"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статьями 16, 30, 31, 33, 34 Закона Красноярского края от 15.05.2025 № 9-3914 «О территориальной организации местного самоуправления в Красноярском крае», статьей 15 Закона Красноярского края от 15.05.2025 </w:t>
      </w:r>
      <w:r w:rsidR="00A739E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FB13E9"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№ 9-3916 «Об изменении административного территориального устройства края и внесении изменений в </w:t>
      </w:r>
      <w:r w:rsidR="00FB13E9" w:rsidRPr="00372D3A">
        <w:rPr>
          <w:rFonts w:ascii="Times New Roman" w:eastAsia="Times New Roman" w:hAnsi="Times New Roman"/>
          <w:noProof/>
          <w:sz w:val="28"/>
          <w:szCs w:val="28"/>
          <w:lang w:eastAsia="ru-RU"/>
        </w:rPr>
        <w:t>отдельные Законы края»</w:t>
      </w:r>
      <w:r w:rsidR="00677F7A" w:rsidRPr="00372D3A">
        <w:rPr>
          <w:rFonts w:ascii="Times New Roman" w:eastAsia="Times New Roman" w:hAnsi="Times New Roman"/>
          <w:noProof/>
          <w:sz w:val="28"/>
          <w:szCs w:val="28"/>
          <w:lang w:eastAsia="ru-RU"/>
        </w:rPr>
        <w:t>,</w:t>
      </w:r>
      <w:r w:rsidR="00FB13E9" w:rsidRPr="00372D3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hyperlink r:id="rId10" w:history="1">
        <w:r w:rsidR="003F3E9F" w:rsidRPr="00372D3A">
          <w:rPr>
            <w:rStyle w:val="a3"/>
            <w:rFonts w:ascii="Times New Roman" w:eastAsia="Times New Roman" w:hAnsi="Times New Roman"/>
            <w:noProof/>
            <w:color w:val="auto"/>
            <w:sz w:val="28"/>
            <w:szCs w:val="28"/>
            <w:u w:val="none"/>
          </w:rPr>
          <w:t>постановления</w:t>
        </w:r>
      </w:hyperlink>
      <w:r w:rsidR="003F3E9F" w:rsidRPr="00372D3A">
        <w:rPr>
          <w:rFonts w:ascii="Times New Roman" w:eastAsia="Times New Roman" w:hAnsi="Times New Roman"/>
          <w:noProof/>
          <w:sz w:val="28"/>
          <w:szCs w:val="28"/>
        </w:rPr>
        <w:t xml:space="preserve"> администрации г. Канска от 01.09.2025 № 112</w:t>
      </w:r>
      <w:r w:rsidR="00CC68D7">
        <w:rPr>
          <w:rFonts w:ascii="Times New Roman" w:eastAsia="Times New Roman" w:hAnsi="Times New Roman"/>
          <w:noProof/>
          <w:sz w:val="28"/>
          <w:szCs w:val="28"/>
        </w:rPr>
        <w:t>3</w:t>
      </w:r>
      <w:r w:rsidR="003F3E9F" w:rsidRPr="00372D3A">
        <w:rPr>
          <w:rFonts w:ascii="Times New Roman" w:eastAsia="Times New Roman" w:hAnsi="Times New Roman"/>
          <w:noProof/>
          <w:sz w:val="28"/>
          <w:szCs w:val="28"/>
        </w:rPr>
        <w:t xml:space="preserve"> «Об утверждении перечня</w:t>
      </w:r>
      <w:proofErr w:type="gramEnd"/>
      <w:r w:rsidR="003F3E9F" w:rsidRPr="00372D3A">
        <w:rPr>
          <w:rFonts w:ascii="Times New Roman" w:eastAsia="Times New Roman" w:hAnsi="Times New Roman"/>
          <w:noProof/>
          <w:sz w:val="28"/>
          <w:szCs w:val="28"/>
        </w:rPr>
        <w:t xml:space="preserve"> муниципальных программ Канского муниципального округа</w:t>
      </w:r>
      <w:r w:rsidR="00372D3A" w:rsidRPr="00372D3A">
        <w:rPr>
          <w:rFonts w:ascii="Times New Roman" w:eastAsia="Times New Roman" w:hAnsi="Times New Roman"/>
          <w:noProof/>
          <w:sz w:val="28"/>
          <w:szCs w:val="28"/>
        </w:rPr>
        <w:t>, планируемых к реализации с 2026 года</w:t>
      </w:r>
      <w:r w:rsidR="003F3E9F" w:rsidRPr="004F5BCF">
        <w:rPr>
          <w:rFonts w:ascii="Times New Roman" w:eastAsia="Times New Roman" w:hAnsi="Times New Roman"/>
          <w:noProof/>
          <w:sz w:val="28"/>
          <w:szCs w:val="28"/>
        </w:rPr>
        <w:t>»,</w:t>
      </w:r>
      <w:r w:rsidR="000D2FCB" w:rsidRPr="004F5BCF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CC68D7">
        <w:rPr>
          <w:rFonts w:ascii="Times New Roman" w:eastAsia="Times New Roman" w:hAnsi="Times New Roman"/>
          <w:noProof/>
          <w:sz w:val="28"/>
          <w:szCs w:val="28"/>
        </w:rPr>
        <w:t>п</w:t>
      </w:r>
      <w:r w:rsidR="00CC68D7" w:rsidRPr="00CC68D7">
        <w:rPr>
          <w:rFonts w:ascii="Times New Roman" w:eastAsia="Times New Roman" w:hAnsi="Times New Roman"/>
          <w:noProof/>
          <w:sz w:val="28"/>
          <w:szCs w:val="28"/>
        </w:rPr>
        <w:t>остановлени</w:t>
      </w:r>
      <w:r w:rsidR="00CC68D7">
        <w:rPr>
          <w:rFonts w:ascii="Times New Roman" w:eastAsia="Times New Roman" w:hAnsi="Times New Roman"/>
          <w:noProof/>
          <w:sz w:val="28"/>
          <w:szCs w:val="28"/>
        </w:rPr>
        <w:t>я</w:t>
      </w:r>
      <w:r w:rsidR="00CC68D7" w:rsidRPr="00CC68D7">
        <w:rPr>
          <w:rFonts w:ascii="Times New Roman" w:eastAsia="Times New Roman" w:hAnsi="Times New Roman"/>
          <w:noProof/>
          <w:sz w:val="28"/>
          <w:szCs w:val="28"/>
        </w:rPr>
        <w:t xml:space="preserve"> администрации г. Канска от 22.08.2013 № 1096 «Об утверждении Порядка принятия решений о разработке муниципальных программ города Канска, их формирования и реализации»</w:t>
      </w:r>
      <w:r w:rsidR="00CC68D7">
        <w:rPr>
          <w:rFonts w:ascii="Times New Roman" w:eastAsia="Times New Roman" w:hAnsi="Times New Roman"/>
          <w:noProof/>
          <w:sz w:val="28"/>
          <w:szCs w:val="28"/>
        </w:rPr>
        <w:t xml:space="preserve">, </w:t>
      </w:r>
      <w:r w:rsidRPr="004F5BCF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руководствуясь статьями </w:t>
      </w:r>
      <w:r w:rsidR="000D2FCB" w:rsidRPr="004F5BCF">
        <w:rPr>
          <w:rFonts w:ascii="Times New Roman" w:eastAsia="Times New Roman" w:hAnsi="Times New Roman"/>
          <w:noProof/>
          <w:sz w:val="28"/>
          <w:szCs w:val="28"/>
          <w:lang w:eastAsia="ru-RU"/>
        </w:rPr>
        <w:t>30, 35</w:t>
      </w:r>
      <w:r w:rsidRPr="004F5BCF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Устава </w:t>
      </w:r>
      <w:r w:rsidR="000D2FCB" w:rsidRPr="004F5BCF">
        <w:rPr>
          <w:rFonts w:ascii="Times New Roman" w:eastAsia="Times New Roman" w:hAnsi="Times New Roman"/>
          <w:noProof/>
          <w:sz w:val="28"/>
          <w:szCs w:val="28"/>
          <w:lang w:eastAsia="ru-RU"/>
        </w:rPr>
        <w:t>города Канска</w:t>
      </w:r>
      <w:r w:rsidRPr="004F5BCF">
        <w:rPr>
          <w:rFonts w:ascii="Times New Roman" w:eastAsia="Times New Roman" w:hAnsi="Times New Roman"/>
          <w:noProof/>
          <w:sz w:val="28"/>
          <w:szCs w:val="28"/>
          <w:lang w:eastAsia="ru-RU"/>
        </w:rPr>
        <w:t>,</w:t>
      </w:r>
      <w:r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ПОСТАНОВЛЯЮ:</w:t>
      </w:r>
    </w:p>
    <w:p w:rsidR="00C24370" w:rsidRPr="00A36B36" w:rsidRDefault="00FB13E9" w:rsidP="00E2078C">
      <w:pPr>
        <w:pStyle w:val="ab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>У</w:t>
      </w:r>
      <w:r w:rsidR="00845588"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>твер</w:t>
      </w:r>
      <w:r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дить </w:t>
      </w:r>
      <w:r w:rsidR="00845588"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>муниципальн</w:t>
      </w:r>
      <w:r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>ую</w:t>
      </w:r>
      <w:r w:rsidR="00845588"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программ</w:t>
      </w:r>
      <w:r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>у</w:t>
      </w:r>
      <w:r w:rsidR="00845588"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>Канского муниципального округа</w:t>
      </w:r>
      <w:r w:rsidR="00845588"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«Развитие </w:t>
      </w:r>
      <w:r w:rsidR="00803217">
        <w:rPr>
          <w:rFonts w:ascii="Times New Roman" w:eastAsia="Times New Roman" w:hAnsi="Times New Roman"/>
          <w:noProof/>
          <w:sz w:val="28"/>
          <w:szCs w:val="28"/>
          <w:lang w:eastAsia="ru-RU"/>
        </w:rPr>
        <w:t>сельского хозяйства</w:t>
      </w:r>
      <w:r w:rsidR="002E5DCC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» </w:t>
      </w:r>
      <w:r w:rsidR="00845588" w:rsidRPr="00A36B36">
        <w:rPr>
          <w:rFonts w:ascii="Times New Roman" w:eastAsia="Times New Roman" w:hAnsi="Times New Roman"/>
          <w:noProof/>
          <w:sz w:val="28"/>
          <w:szCs w:val="28"/>
          <w:lang w:eastAsia="ru-RU"/>
        </w:rPr>
        <w:t>согласно приложению к настоящему постановлению.</w:t>
      </w:r>
    </w:p>
    <w:p w:rsidR="00C24370" w:rsidRPr="00F34F36" w:rsidRDefault="00795E3A" w:rsidP="00E2078C">
      <w:pPr>
        <w:pStyle w:val="ab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F34F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Главному специалисту по информатизации администрации </w:t>
      </w:r>
      <w:r w:rsidR="000D2FCB" w:rsidRPr="00F34F36">
        <w:rPr>
          <w:rFonts w:ascii="Times New Roman" w:eastAsia="Times New Roman" w:hAnsi="Times New Roman"/>
          <w:noProof/>
          <w:sz w:val="28"/>
          <w:szCs w:val="28"/>
          <w:lang w:eastAsia="ru-RU"/>
        </w:rPr>
        <w:t>города Канска</w:t>
      </w:r>
      <w:r w:rsidR="00C6273C" w:rsidRPr="00F34F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C24370" w:rsidRPr="00F34F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опубликовать настоящее постановление в официальном печатном издании «Канский вестник» и разместить на официальном сайте администрации города Канска в сети Интернет. </w:t>
      </w:r>
    </w:p>
    <w:p w:rsidR="00C24370" w:rsidRPr="00F34F36" w:rsidRDefault="00C24370" w:rsidP="00E2078C">
      <w:pPr>
        <w:pStyle w:val="ab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F34F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Контроль за исполнением настоящего постановления </w:t>
      </w:r>
      <w:r w:rsidR="00F34F36" w:rsidRPr="00F34F36">
        <w:rPr>
          <w:rFonts w:ascii="Times New Roman" w:eastAsia="Times New Roman" w:hAnsi="Times New Roman"/>
          <w:noProof/>
          <w:sz w:val="28"/>
          <w:szCs w:val="28"/>
          <w:lang w:eastAsia="ru-RU"/>
        </w:rPr>
        <w:t>оставляю за собой</w:t>
      </w:r>
      <w:r w:rsidRPr="00F34F36">
        <w:rPr>
          <w:rFonts w:ascii="Times New Roman" w:eastAsia="Times New Roman" w:hAnsi="Times New Roman"/>
          <w:noProof/>
          <w:sz w:val="28"/>
          <w:szCs w:val="28"/>
          <w:lang w:eastAsia="ru-RU"/>
        </w:rPr>
        <w:t>.</w:t>
      </w:r>
    </w:p>
    <w:p w:rsidR="00C24370" w:rsidRPr="00E2078C" w:rsidRDefault="00C24370" w:rsidP="00E2078C">
      <w:pPr>
        <w:pStyle w:val="ab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F34F3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Постановление вступает в силу со дня его официального опубликования, но не ранее </w:t>
      </w:r>
      <w:r w:rsidRPr="00E2078C">
        <w:rPr>
          <w:rFonts w:ascii="Times New Roman" w:eastAsia="Times New Roman" w:hAnsi="Times New Roman"/>
          <w:noProof/>
          <w:sz w:val="28"/>
          <w:szCs w:val="28"/>
          <w:lang w:eastAsia="ru-RU"/>
        </w:rPr>
        <w:t>1 января 202</w:t>
      </w:r>
      <w:r w:rsidR="00FB13E9" w:rsidRPr="00E2078C">
        <w:rPr>
          <w:rFonts w:ascii="Times New Roman" w:eastAsia="Times New Roman" w:hAnsi="Times New Roman"/>
          <w:noProof/>
          <w:sz w:val="28"/>
          <w:szCs w:val="28"/>
          <w:lang w:eastAsia="ru-RU"/>
        </w:rPr>
        <w:t>6</w:t>
      </w:r>
      <w:r w:rsidRPr="00E2078C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года.</w:t>
      </w:r>
    </w:p>
    <w:p w:rsidR="00C24370" w:rsidRDefault="00C24370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845588" w:rsidRDefault="00845588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DC300D" w:rsidRPr="00214887" w:rsidRDefault="00DC300D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C24370" w:rsidRPr="00C24370" w:rsidRDefault="00C24370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214887" w:rsidRPr="002E2AC4" w:rsidRDefault="00C24370" w:rsidP="002E2AC4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Глава </w:t>
      </w:r>
      <w:r w:rsidR="000D2FCB">
        <w:rPr>
          <w:rFonts w:ascii="Times New Roman" w:eastAsia="Times New Roman" w:hAnsi="Times New Roman"/>
          <w:noProof/>
          <w:sz w:val="28"/>
          <w:szCs w:val="28"/>
          <w:lang w:eastAsia="ru-RU"/>
        </w:rPr>
        <w:t>города Канска                                                                            О.В. Витман</w:t>
      </w:r>
    </w:p>
    <w:p w:rsidR="00D0640E" w:rsidRDefault="00D0640E" w:rsidP="00214887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214887" w:rsidRDefault="00214887" w:rsidP="00214887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795E3A" w:rsidRDefault="00795E3A" w:rsidP="00214887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C24370" w:rsidRPr="000F3707" w:rsidRDefault="00C24370" w:rsidP="00214887">
      <w:pPr>
        <w:spacing w:after="0" w:line="240" w:lineRule="auto"/>
        <w:jc w:val="right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0F3707">
        <w:rPr>
          <w:rFonts w:ascii="Times New Roman" w:eastAsia="Times New Roman" w:hAnsi="Times New Roman"/>
          <w:noProof/>
          <w:sz w:val="28"/>
          <w:szCs w:val="28"/>
          <w:lang w:eastAsia="ru-RU"/>
        </w:rPr>
        <w:t>Приложение</w:t>
      </w:r>
      <w:r w:rsidR="000F3707" w:rsidRPr="000F3707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0F3707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к постановлению </w:t>
      </w:r>
    </w:p>
    <w:p w:rsidR="00C24370" w:rsidRPr="000F3707" w:rsidRDefault="00C24370" w:rsidP="00214887">
      <w:pPr>
        <w:spacing w:after="0" w:line="240" w:lineRule="auto"/>
        <w:jc w:val="right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0F3707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администрации </w:t>
      </w:r>
      <w:r w:rsidR="000D2FCB">
        <w:rPr>
          <w:rFonts w:ascii="Times New Roman" w:eastAsia="Times New Roman" w:hAnsi="Times New Roman"/>
          <w:noProof/>
          <w:sz w:val="28"/>
          <w:szCs w:val="28"/>
          <w:lang w:eastAsia="ru-RU"/>
        </w:rPr>
        <w:t>города Канска</w:t>
      </w:r>
    </w:p>
    <w:p w:rsidR="00C24370" w:rsidRPr="002E2AC4" w:rsidRDefault="00C24370" w:rsidP="00214887">
      <w:pPr>
        <w:spacing w:after="0" w:line="240" w:lineRule="auto"/>
        <w:jc w:val="right"/>
        <w:rPr>
          <w:rFonts w:ascii="Times New Roman" w:eastAsia="Times New Roman" w:hAnsi="Times New Roman"/>
          <w:noProof/>
          <w:color w:val="EE0000"/>
          <w:sz w:val="28"/>
          <w:szCs w:val="28"/>
          <w:lang w:eastAsia="ru-RU"/>
        </w:rPr>
      </w:pPr>
      <w:r w:rsidRPr="000F3707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от __________ г. №_______</w:t>
      </w:r>
    </w:p>
    <w:p w:rsidR="00C24370" w:rsidRPr="00C24370" w:rsidRDefault="00C24370" w:rsidP="00214887">
      <w:pPr>
        <w:spacing w:after="0" w:line="240" w:lineRule="auto"/>
        <w:jc w:val="right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C24370" w:rsidRPr="00C24370" w:rsidRDefault="00C24370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214887" w:rsidRPr="00214887" w:rsidRDefault="00C24370" w:rsidP="0021488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Муниципальная программа </w:t>
      </w:r>
      <w:r w:rsidR="002E2AC4">
        <w:rPr>
          <w:rFonts w:ascii="Times New Roman" w:eastAsia="Times New Roman" w:hAnsi="Times New Roman"/>
          <w:noProof/>
          <w:sz w:val="28"/>
          <w:szCs w:val="28"/>
          <w:lang w:eastAsia="ru-RU"/>
        </w:rPr>
        <w:t>Канского муниципального округа</w:t>
      </w:r>
    </w:p>
    <w:p w:rsidR="00C24370" w:rsidRPr="00C24370" w:rsidRDefault="00C24370" w:rsidP="0021488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«Развитие </w:t>
      </w:r>
      <w:r w:rsidR="00803217">
        <w:rPr>
          <w:rFonts w:ascii="Times New Roman" w:eastAsia="Times New Roman" w:hAnsi="Times New Roman"/>
          <w:noProof/>
          <w:sz w:val="28"/>
          <w:szCs w:val="28"/>
          <w:lang w:eastAsia="ru-RU"/>
        </w:rPr>
        <w:t>сельского хозяйства</w:t>
      </w:r>
      <w:r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>»</w:t>
      </w:r>
    </w:p>
    <w:p w:rsidR="00C24370" w:rsidRPr="00C24370" w:rsidRDefault="00C24370" w:rsidP="00214887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</w:p>
    <w:p w:rsidR="00C24370" w:rsidRDefault="00C24370" w:rsidP="00214887">
      <w:pPr>
        <w:numPr>
          <w:ilvl w:val="0"/>
          <w:numId w:val="5"/>
        </w:numPr>
        <w:spacing w:after="0" w:line="240" w:lineRule="auto"/>
        <w:ind w:left="0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Паспорт муниципальной программы </w:t>
      </w:r>
      <w:r w:rsidR="002E2AC4">
        <w:rPr>
          <w:rFonts w:ascii="Times New Roman" w:eastAsia="Times New Roman" w:hAnsi="Times New Roman"/>
          <w:noProof/>
          <w:sz w:val="28"/>
          <w:szCs w:val="28"/>
          <w:lang w:eastAsia="ru-RU"/>
        </w:rPr>
        <w:t>Канского муниципального округа</w:t>
      </w:r>
      <w:r w:rsidR="002E2AC4"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«Развитие </w:t>
      </w:r>
      <w:r w:rsidR="00803217">
        <w:rPr>
          <w:rFonts w:ascii="Times New Roman" w:eastAsia="Times New Roman" w:hAnsi="Times New Roman"/>
          <w:noProof/>
          <w:sz w:val="28"/>
          <w:szCs w:val="28"/>
          <w:lang w:eastAsia="ru-RU"/>
        </w:rPr>
        <w:t>сельского хозяйства</w:t>
      </w:r>
      <w:r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>»</w:t>
      </w:r>
    </w:p>
    <w:p w:rsidR="00214887" w:rsidRPr="00C24370" w:rsidRDefault="00214887" w:rsidP="00214887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tbl>
      <w:tblPr>
        <w:tblStyle w:val="a8"/>
        <w:tblW w:w="10036" w:type="dxa"/>
        <w:tblInd w:w="-289" w:type="dxa"/>
        <w:tblLook w:val="04A0" w:firstRow="1" w:lastRow="0" w:firstColumn="1" w:lastColumn="0" w:noHBand="0" w:noVBand="1"/>
      </w:tblPr>
      <w:tblGrid>
        <w:gridCol w:w="2978"/>
        <w:gridCol w:w="7058"/>
      </w:tblGrid>
      <w:tr w:rsidR="00C24370" w:rsidRPr="00803217" w:rsidTr="00037ED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03217" w:rsidRDefault="00C24370" w:rsidP="00214887">
            <w:pPr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03217" w:rsidRDefault="00C24370" w:rsidP="00803217">
            <w:pPr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Развитие </w:t>
            </w:r>
            <w:r w:rsidR="00803217" w:rsidRPr="00803217">
              <w:rPr>
                <w:rFonts w:ascii="Times New Roman" w:eastAsia="Times New Roman" w:hAnsi="Times New Roman"/>
                <w:noProof/>
                <w:sz w:val="28"/>
                <w:szCs w:val="28"/>
              </w:rPr>
              <w:t>сельского хозяйства</w:t>
            </w: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(далее - программа)</w:t>
            </w:r>
          </w:p>
        </w:tc>
      </w:tr>
      <w:tr w:rsidR="00C24370" w:rsidRPr="00803217" w:rsidTr="00037ED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03217" w:rsidRDefault="00C24370" w:rsidP="00113BF5">
            <w:pPr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Основания для разработки муниципальной программы 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03217" w:rsidRDefault="002E7FE7" w:rsidP="00214887">
            <w:pPr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hyperlink r:id="rId11" w:history="1">
              <w:r w:rsidR="00C24370" w:rsidRPr="00803217">
                <w:rPr>
                  <w:rStyle w:val="a3"/>
                  <w:rFonts w:ascii="Times New Roman" w:eastAsia="Times New Roman" w:hAnsi="Times New Roman"/>
                  <w:noProof/>
                  <w:color w:val="auto"/>
                  <w:sz w:val="28"/>
                  <w:szCs w:val="28"/>
                  <w:u w:val="none"/>
                </w:rPr>
                <w:t>Статья 179</w:t>
              </w:r>
            </w:hyperlink>
            <w:r w:rsidR="00C24370" w:rsidRPr="0080321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Бюджетного кодекса Российской Федерации;</w:t>
            </w:r>
          </w:p>
          <w:p w:rsidR="00C24370" w:rsidRPr="00600097" w:rsidRDefault="00C24370" w:rsidP="00214887">
            <w:pPr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60009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Федеральный </w:t>
            </w:r>
            <w:hyperlink r:id="rId12" w:history="1">
              <w:r w:rsidRPr="00600097">
                <w:rPr>
                  <w:rStyle w:val="a3"/>
                  <w:rFonts w:ascii="Times New Roman" w:eastAsia="Times New Roman" w:hAnsi="Times New Roman"/>
                  <w:noProof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Pr="0060009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от 2</w:t>
            </w:r>
            <w:r w:rsidR="00600097" w:rsidRPr="00600097">
              <w:rPr>
                <w:rFonts w:ascii="Times New Roman" w:eastAsia="Times New Roman" w:hAnsi="Times New Roman"/>
                <w:noProof/>
                <w:sz w:val="28"/>
                <w:szCs w:val="28"/>
              </w:rPr>
              <w:t>2</w:t>
            </w:r>
            <w:r w:rsidRPr="00600097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 w:rsidR="00600097" w:rsidRPr="00600097">
              <w:rPr>
                <w:rFonts w:ascii="Times New Roman" w:eastAsia="Times New Roman" w:hAnsi="Times New Roman"/>
                <w:noProof/>
                <w:sz w:val="28"/>
                <w:szCs w:val="28"/>
              </w:rPr>
              <w:t>12.2006</w:t>
            </w:r>
            <w:r w:rsidRPr="0060009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№ 2</w:t>
            </w:r>
            <w:r w:rsidR="00600097">
              <w:rPr>
                <w:rFonts w:ascii="Times New Roman" w:eastAsia="Times New Roman" w:hAnsi="Times New Roman"/>
                <w:noProof/>
                <w:sz w:val="28"/>
                <w:szCs w:val="28"/>
              </w:rPr>
              <w:t>64</w:t>
            </w:r>
            <w:r w:rsidRPr="0060009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-ФЗ </w:t>
            </w:r>
            <w:r w:rsidR="00015214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                        </w:t>
            </w:r>
            <w:r w:rsidRPr="0060009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«О развитии </w:t>
            </w:r>
            <w:r w:rsidR="002D701A" w:rsidRPr="00600097">
              <w:rPr>
                <w:rFonts w:ascii="Times New Roman" w:eastAsia="Times New Roman" w:hAnsi="Times New Roman"/>
                <w:noProof/>
                <w:sz w:val="28"/>
                <w:szCs w:val="28"/>
              </w:rPr>
              <w:t>сельского хозяйства</w:t>
            </w:r>
            <w:r w:rsidRPr="00600097">
              <w:rPr>
                <w:rFonts w:ascii="Times New Roman" w:eastAsia="Times New Roman" w:hAnsi="Times New Roman"/>
                <w:noProof/>
                <w:sz w:val="28"/>
                <w:szCs w:val="28"/>
              </w:rPr>
              <w:t>»;</w:t>
            </w:r>
          </w:p>
          <w:p w:rsidR="00C24370" w:rsidRPr="00803217" w:rsidRDefault="00015214" w:rsidP="00214887">
            <w:pPr>
              <w:jc w:val="both"/>
              <w:rPr>
                <w:rFonts w:ascii="Times New Roman" w:eastAsia="Times New Roman" w:hAnsi="Times New Roman"/>
                <w:noProof/>
                <w:color w:val="FF0000"/>
                <w:sz w:val="28"/>
                <w:szCs w:val="28"/>
              </w:rPr>
            </w:pPr>
            <w:r w:rsidRPr="00015214">
              <w:rPr>
                <w:rFonts w:ascii="Times New Roman" w:eastAsia="Times New Roman" w:hAnsi="Times New Roman"/>
                <w:noProof/>
                <w:sz w:val="28"/>
                <w:szCs w:val="28"/>
              </w:rPr>
              <w:t>Закон</w:t>
            </w:r>
            <w:bookmarkStart w:id="0" w:name="_GoBack"/>
            <w:bookmarkEnd w:id="0"/>
            <w:r w:rsidR="00C24370" w:rsidRPr="00015214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Красноярского края </w:t>
            </w:r>
            <w:r w:rsidR="00BE48BD" w:rsidRPr="00015214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Pr="00015214">
              <w:rPr>
                <w:rFonts w:ascii="Times New Roman" w:hAnsi="Times New Roman"/>
                <w:sz w:val="28"/>
                <w:szCs w:val="28"/>
              </w:rPr>
              <w:t>от 2</w:t>
            </w:r>
            <w:r w:rsidRPr="003D3A64">
              <w:rPr>
                <w:rFonts w:ascii="Times New Roman" w:hAnsi="Times New Roman"/>
                <w:sz w:val="28"/>
                <w:szCs w:val="28"/>
              </w:rPr>
              <w:t xml:space="preserve">7.12.2005 </w:t>
            </w:r>
            <w:r w:rsidRPr="00DC543F">
              <w:rPr>
                <w:rFonts w:ascii="Times New Roman" w:hAnsi="Times New Roman"/>
                <w:sz w:val="28"/>
                <w:szCs w:val="28"/>
              </w:rPr>
              <w:t>№</w:t>
            </w:r>
            <w:r w:rsidR="00D52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543F">
              <w:rPr>
                <w:rFonts w:ascii="Times New Roman" w:hAnsi="Times New Roman"/>
                <w:sz w:val="28"/>
                <w:szCs w:val="28"/>
              </w:rPr>
              <w:t>17-4397</w:t>
            </w:r>
            <w:r w:rsidRPr="003D3A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3D3A64">
              <w:rPr>
                <w:rFonts w:ascii="Times New Roman" w:hAnsi="Times New Roman"/>
                <w:sz w:val="28"/>
                <w:szCs w:val="28"/>
              </w:rPr>
              <w:t xml:space="preserve">«О наделении органов местного самоуправления муниципальных районов </w:t>
            </w:r>
            <w:r w:rsidR="002E5DCC">
              <w:rPr>
                <w:rFonts w:ascii="Times New Roman" w:hAnsi="Times New Roman"/>
                <w:sz w:val="28"/>
                <w:szCs w:val="28"/>
              </w:rPr>
              <w:t xml:space="preserve">и муниципальных </w:t>
            </w:r>
            <w:r w:rsidR="002E5DCC" w:rsidRPr="005D7479">
              <w:rPr>
                <w:rFonts w:ascii="Times New Roman" w:hAnsi="Times New Roman"/>
                <w:sz w:val="28"/>
                <w:szCs w:val="28"/>
              </w:rPr>
              <w:t>округов</w:t>
            </w:r>
            <w:r w:rsidR="002E5DCC">
              <w:rPr>
                <w:rFonts w:ascii="Times New Roman" w:hAnsi="Times New Roman"/>
                <w:sz w:val="28"/>
                <w:szCs w:val="28"/>
              </w:rPr>
              <w:t xml:space="preserve"> края </w:t>
            </w:r>
            <w:r w:rsidRPr="003D3A64">
              <w:rPr>
                <w:rFonts w:ascii="Times New Roman" w:hAnsi="Times New Roman"/>
                <w:sz w:val="28"/>
                <w:szCs w:val="28"/>
              </w:rPr>
              <w:t xml:space="preserve">отдельными государственными полномочиями по решению вопросов поддержки сельскохозяйственного </w:t>
            </w:r>
            <w:r>
              <w:rPr>
                <w:rFonts w:ascii="Times New Roman" w:hAnsi="Times New Roman"/>
                <w:sz w:val="28"/>
                <w:szCs w:val="28"/>
              </w:rPr>
              <w:t>производства»</w:t>
            </w:r>
            <w:r w:rsidR="00C24370" w:rsidRPr="00160F41">
              <w:rPr>
                <w:rFonts w:ascii="Times New Roman" w:eastAsia="Times New Roman" w:hAnsi="Times New Roman"/>
                <w:noProof/>
                <w:sz w:val="28"/>
                <w:szCs w:val="28"/>
              </w:rPr>
              <w:t>;</w:t>
            </w:r>
          </w:p>
          <w:p w:rsidR="00C24370" w:rsidRPr="00160F41" w:rsidRDefault="002E7FE7" w:rsidP="00214887">
            <w:pPr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hyperlink r:id="rId13" w:history="1">
              <w:r w:rsidR="00C24370" w:rsidRPr="00160F41">
                <w:rPr>
                  <w:rStyle w:val="a3"/>
                  <w:rFonts w:ascii="Times New Roman" w:eastAsia="Times New Roman" w:hAnsi="Times New Roman"/>
                  <w:noProof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="00C24370" w:rsidRPr="00160F4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администрации г. Канска от </w:t>
            </w:r>
            <w:r w:rsidR="00677F7A" w:rsidRPr="00160F41">
              <w:rPr>
                <w:rFonts w:ascii="Times New Roman" w:eastAsia="Times New Roman" w:hAnsi="Times New Roman"/>
                <w:noProof/>
                <w:sz w:val="28"/>
                <w:szCs w:val="28"/>
              </w:rPr>
              <w:t>01.09.2025</w:t>
            </w:r>
            <w:r w:rsidR="00C24370" w:rsidRPr="00160F4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№ </w:t>
            </w:r>
            <w:r w:rsidR="00C24370" w:rsidRPr="006828A1">
              <w:rPr>
                <w:rFonts w:ascii="Times New Roman" w:eastAsia="Times New Roman" w:hAnsi="Times New Roman"/>
                <w:noProof/>
                <w:sz w:val="28"/>
                <w:szCs w:val="28"/>
              </w:rPr>
              <w:t>1</w:t>
            </w:r>
            <w:r w:rsidR="00E86D2E" w:rsidRPr="006828A1">
              <w:rPr>
                <w:rFonts w:ascii="Times New Roman" w:eastAsia="Times New Roman" w:hAnsi="Times New Roman"/>
                <w:noProof/>
                <w:sz w:val="28"/>
                <w:szCs w:val="28"/>
              </w:rPr>
              <w:t>123</w:t>
            </w:r>
            <w:r w:rsidR="00C24370" w:rsidRPr="00CC69C7">
              <w:rPr>
                <w:rFonts w:ascii="Times New Roman" w:eastAsia="Times New Roman" w:hAnsi="Times New Roman"/>
                <w:noProof/>
                <w:color w:val="FF0000"/>
                <w:sz w:val="28"/>
                <w:szCs w:val="28"/>
              </w:rPr>
              <w:t xml:space="preserve"> </w:t>
            </w:r>
            <w:r w:rsidR="00C24370" w:rsidRPr="00160F4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«Об утверждении перечня муниципальных программ </w:t>
            </w:r>
            <w:r w:rsidR="00677F7A" w:rsidRPr="00160F41">
              <w:rPr>
                <w:rFonts w:ascii="Times New Roman" w:eastAsia="Times New Roman" w:hAnsi="Times New Roman"/>
                <w:noProof/>
                <w:sz w:val="28"/>
                <w:szCs w:val="28"/>
              </w:rPr>
              <w:t>Канского муниципального округа</w:t>
            </w:r>
            <w:r w:rsidR="00E34597" w:rsidRPr="00160F4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="00E34597" w:rsidRPr="00FE19EF">
              <w:rPr>
                <w:rFonts w:ascii="Times New Roman" w:eastAsia="Times New Roman" w:hAnsi="Times New Roman"/>
                <w:noProof/>
                <w:sz w:val="28"/>
                <w:szCs w:val="28"/>
              </w:rPr>
              <w:t>планируемых к реализации</w:t>
            </w:r>
            <w:r w:rsidR="00E857C2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="00372D3A" w:rsidRPr="00160F41">
              <w:rPr>
                <w:rFonts w:ascii="Times New Roman" w:eastAsia="Times New Roman" w:hAnsi="Times New Roman"/>
                <w:noProof/>
                <w:sz w:val="28"/>
                <w:szCs w:val="28"/>
              </w:rPr>
              <w:t>с 2026 года</w:t>
            </w:r>
            <w:r w:rsidR="00C24370" w:rsidRPr="00160F41">
              <w:rPr>
                <w:rFonts w:ascii="Times New Roman" w:eastAsia="Times New Roman" w:hAnsi="Times New Roman"/>
                <w:noProof/>
                <w:sz w:val="28"/>
                <w:szCs w:val="28"/>
              </w:rPr>
              <w:t>»;</w:t>
            </w:r>
          </w:p>
          <w:bookmarkStart w:id="1" w:name="_Hlk213231062"/>
          <w:p w:rsidR="00C24370" w:rsidRPr="00BE48BD" w:rsidRDefault="00C40440" w:rsidP="00E86D2E">
            <w:pPr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fldChar w:fldCharType="begin"/>
            </w:r>
            <w:r w:rsidR="00C24370">
              <w:instrText>HYPERLINK "consultantplus://offline/ref=9685778E974E2606DBCFD81A34FECF7C709BDC0D6AF17BEBA7B3B288F8D72AC090B38842337465BD4DB2905C0016496A13bEI1H"</w:instrText>
            </w:r>
            <w:r>
              <w:fldChar w:fldCharType="separate"/>
            </w:r>
            <w:r w:rsidR="00C24370" w:rsidRPr="00BE48BD">
              <w:rPr>
                <w:rStyle w:val="a3"/>
                <w:rFonts w:ascii="Times New Roman" w:eastAsia="Times New Roman" w:hAnsi="Times New Roman"/>
                <w:noProof/>
                <w:color w:val="auto"/>
                <w:sz w:val="28"/>
                <w:szCs w:val="28"/>
                <w:u w:val="none"/>
              </w:rPr>
              <w:t>Постановление</w:t>
            </w:r>
            <w:r>
              <w:fldChar w:fldCharType="end"/>
            </w:r>
            <w:r w:rsidR="00C24370" w:rsidRPr="00BE48BD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администрации г. Канска </w:t>
            </w:r>
            <w:r w:rsidR="00E86D2E" w:rsidRPr="00BE48BD">
              <w:rPr>
                <w:rFonts w:ascii="Times New Roman" w:eastAsia="Times New Roman" w:hAnsi="Times New Roman"/>
                <w:noProof/>
                <w:sz w:val="28"/>
                <w:szCs w:val="28"/>
              </w:rPr>
              <w:t>от 22.08.2013 № 1096 «</w:t>
            </w:r>
            <w:r w:rsidR="00C24370" w:rsidRPr="00BE48BD">
              <w:rPr>
                <w:rFonts w:ascii="Times New Roman" w:eastAsia="Times New Roman" w:hAnsi="Times New Roman"/>
                <w:noProof/>
                <w:sz w:val="28"/>
                <w:szCs w:val="28"/>
              </w:rPr>
              <w:t>Об утверждении Порядка принятия решений о разработке муниципальных программ города Канска, их формирования и реализации»</w:t>
            </w:r>
            <w:bookmarkEnd w:id="1"/>
          </w:p>
        </w:tc>
      </w:tr>
      <w:tr w:rsidR="00C24370" w:rsidRPr="00803217" w:rsidTr="00037ED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370" w:rsidRPr="00803217" w:rsidRDefault="00C24370" w:rsidP="00214887">
            <w:pPr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370" w:rsidRPr="00803217" w:rsidRDefault="00C24370" w:rsidP="00214887">
            <w:pPr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Администрация </w:t>
            </w:r>
            <w:r w:rsidR="002B6766" w:rsidRPr="00803217">
              <w:rPr>
                <w:rFonts w:ascii="Times New Roman" w:eastAsia="Times New Roman" w:hAnsi="Times New Roman"/>
                <w:noProof/>
                <w:sz w:val="28"/>
                <w:szCs w:val="28"/>
              </w:rPr>
              <w:t>Канского муниципального округа</w:t>
            </w: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</w:tr>
    </w:tbl>
    <w:tbl>
      <w:tblPr>
        <w:tblW w:w="1006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8"/>
        <w:gridCol w:w="7087"/>
      </w:tblGrid>
      <w:tr w:rsidR="00C24370" w:rsidRPr="00803217" w:rsidTr="00037ED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03217" w:rsidRDefault="00C24370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03217" w:rsidRDefault="005A235F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-</w:t>
            </w:r>
            <w:r w:rsidR="00C24370" w:rsidRPr="0080321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24370" w:rsidRPr="00803217" w:rsidTr="00037ED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03217" w:rsidRDefault="00C24370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Перечень подпрограмм и отдельных мероприятий муниципальной </w:t>
            </w: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lastRenderedPageBreak/>
              <w:t xml:space="preserve">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6828A1" w:rsidRDefault="002E7FE7" w:rsidP="00CC6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hyperlink w:anchor="Par875" w:history="1">
              <w:r w:rsidR="00C24370" w:rsidRPr="006828A1">
                <w:rPr>
                  <w:rStyle w:val="a3"/>
                  <w:rFonts w:ascii="Times New Roman" w:eastAsia="Times New Roman" w:hAnsi="Times New Roman"/>
                  <w:noProof/>
                  <w:color w:val="auto"/>
                  <w:sz w:val="28"/>
                  <w:szCs w:val="28"/>
                  <w:u w:val="none"/>
                  <w:lang w:eastAsia="ru-RU"/>
                </w:rPr>
                <w:t xml:space="preserve">Подпрограмма </w:t>
              </w:r>
            </w:hyperlink>
            <w:r w:rsidR="00CC69C7" w:rsidRPr="006828A1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«</w:t>
            </w:r>
            <w:r w:rsidR="00643564" w:rsidRPr="006828A1">
              <w:rPr>
                <w:rFonts w:ascii="Times New Roman" w:hAnsi="Times New Roman"/>
                <w:sz w:val="28"/>
                <w:szCs w:val="28"/>
              </w:rPr>
              <w:t>Обеспечение реализации муниципальной программы</w:t>
            </w:r>
            <w:r w:rsidR="00CC69C7" w:rsidRPr="006828A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24370" w:rsidRPr="00803217" w:rsidTr="00037ED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03217" w:rsidRDefault="00C24370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lastRenderedPageBreak/>
              <w:t xml:space="preserve">Цель муниципальной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720E1E" w:rsidRDefault="009C752E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Развитие</w:t>
            </w:r>
            <w:r w:rsidR="00720E1E" w:rsidRPr="00720E1E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сельского хозяйства</w:t>
            </w:r>
          </w:p>
        </w:tc>
      </w:tr>
      <w:tr w:rsidR="00C24370" w:rsidRPr="00803217" w:rsidTr="00037ED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03B88" w:rsidRDefault="00C24370" w:rsidP="000F37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03B88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Задача</w:t>
            </w:r>
            <w:r w:rsidR="000F3707" w:rsidRPr="00803B88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803B88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муниципальной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03B88" w:rsidRDefault="00664514" w:rsidP="00803B8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E8228F" w:rsidRPr="00803B88">
              <w:rPr>
                <w:rFonts w:ascii="Times New Roman" w:hAnsi="Times New Roman"/>
                <w:sz w:val="28"/>
                <w:szCs w:val="28"/>
              </w:rPr>
              <w:t>существление отдельных государственных полномочий по решению вопросов поддержки сель</w:t>
            </w:r>
            <w:r w:rsidR="00803B88">
              <w:rPr>
                <w:rFonts w:ascii="Times New Roman" w:hAnsi="Times New Roman"/>
                <w:sz w:val="28"/>
                <w:szCs w:val="28"/>
              </w:rPr>
              <w:t>ско</w:t>
            </w:r>
            <w:r w:rsidR="00E8228F" w:rsidRPr="00803B88">
              <w:rPr>
                <w:rFonts w:ascii="Times New Roman" w:hAnsi="Times New Roman"/>
                <w:sz w:val="28"/>
                <w:szCs w:val="28"/>
              </w:rPr>
              <w:t>хоз</w:t>
            </w:r>
            <w:r w:rsidR="00803B88">
              <w:rPr>
                <w:rFonts w:ascii="Times New Roman" w:hAnsi="Times New Roman"/>
                <w:sz w:val="28"/>
                <w:szCs w:val="28"/>
              </w:rPr>
              <w:t>яйственного производства</w:t>
            </w:r>
            <w:r w:rsidR="00732BBD" w:rsidRPr="00803B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24370" w:rsidRPr="00803217" w:rsidTr="00037ED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03217" w:rsidRDefault="00C24370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Этапы и сроки реализации муниципальной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03217" w:rsidRDefault="00C24370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Срок реализации: 202</w:t>
            </w:r>
            <w:r w:rsidR="002E2AC4" w:rsidRPr="0080321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6</w:t>
            </w: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- 2030 годы, без деления на этапы</w:t>
            </w:r>
          </w:p>
        </w:tc>
      </w:tr>
      <w:tr w:rsidR="00C24370" w:rsidRPr="00803217" w:rsidTr="00037ED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03217" w:rsidRDefault="00C24370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0321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Перечень целевых показателей муниципальной программы с указанием планируемых к достижению значений в результате реализации муниципальной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6B4136" w:rsidRDefault="002E7FE7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hyperlink w:anchor="Par250" w:history="1">
              <w:r w:rsidR="00C24370" w:rsidRPr="006B4136">
                <w:rPr>
                  <w:rStyle w:val="a3"/>
                  <w:rFonts w:ascii="Times New Roman" w:eastAsia="Times New Roman" w:hAnsi="Times New Roman"/>
                  <w:noProof/>
                  <w:color w:val="auto"/>
                  <w:sz w:val="28"/>
                  <w:szCs w:val="28"/>
                  <w:u w:val="none"/>
                  <w:lang w:eastAsia="ru-RU"/>
                </w:rPr>
                <w:t>Перечень</w:t>
              </w:r>
            </w:hyperlink>
            <w:r w:rsidR="00C24370" w:rsidRPr="006B4136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целевых показателей представлен в приложении к паспорту программы</w:t>
            </w:r>
          </w:p>
        </w:tc>
      </w:tr>
      <w:tr w:rsidR="00C24370" w:rsidRPr="00803217" w:rsidTr="00037ED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12A55" w:rsidRDefault="00C24370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Информация по ресурсному обеспечению муниципальной программы, в том числе по годам реализации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0" w:rsidRPr="00812A55" w:rsidRDefault="00C24370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Объем бюджетных ассигнований на реализацию программы </w:t>
            </w:r>
            <w:r w:rsidR="002B6766"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в период 2026-2028 годы </w:t>
            </w: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составляет </w:t>
            </w:r>
            <w:r w:rsidR="00812A55"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</w:t>
            </w:r>
            <w:r w:rsidR="00810874"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1 </w:t>
            </w:r>
            <w:r w:rsidR="00812A55"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944</w:t>
            </w:r>
            <w:r w:rsidR="00A96125"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 </w:t>
            </w:r>
            <w:r w:rsidR="00810874"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000</w:t>
            </w:r>
            <w:r w:rsidR="00A96125"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,00</w:t>
            </w: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руб., в том числе по годам:</w:t>
            </w:r>
          </w:p>
          <w:p w:rsidR="00B323CB" w:rsidRPr="00812A55" w:rsidRDefault="00EE7255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</w:t>
            </w:r>
            <w:r w:rsidR="00B323CB"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026 год – </w:t>
            </w:r>
            <w:r w:rsid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    </w:t>
            </w:r>
            <w:r w:rsidR="00812A55" w:rsidRPr="00812A55">
              <w:rPr>
                <w:rFonts w:ascii="Times New Roman" w:hAnsi="Times New Roman"/>
                <w:sz w:val="28"/>
                <w:szCs w:val="28"/>
              </w:rPr>
              <w:t xml:space="preserve">10 648 000,00 </w:t>
            </w:r>
            <w:r w:rsidR="00B323CB"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руб.;</w:t>
            </w:r>
          </w:p>
          <w:p w:rsidR="00B535F3" w:rsidRPr="00812A55" w:rsidRDefault="00B535F3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2027 год –      </w:t>
            </w:r>
            <w:r w:rsidR="00812A55" w:rsidRPr="00812A55">
              <w:rPr>
                <w:rFonts w:ascii="Times New Roman" w:hAnsi="Times New Roman"/>
                <w:sz w:val="28"/>
                <w:szCs w:val="28"/>
              </w:rPr>
              <w:t xml:space="preserve">10 648 000,00 </w:t>
            </w: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руб.</w:t>
            </w:r>
            <w:r w:rsidR="00EE7255"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;</w:t>
            </w:r>
          </w:p>
          <w:p w:rsidR="00EE7255" w:rsidRPr="00812A55" w:rsidRDefault="00EE7255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2028 год –      </w:t>
            </w:r>
            <w:r w:rsidR="00812A55" w:rsidRPr="00812A55">
              <w:rPr>
                <w:rFonts w:ascii="Times New Roman" w:hAnsi="Times New Roman"/>
                <w:sz w:val="28"/>
                <w:szCs w:val="28"/>
              </w:rPr>
              <w:t xml:space="preserve">10 648 000,00 </w:t>
            </w: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руб.</w:t>
            </w:r>
          </w:p>
          <w:p w:rsidR="00C24370" w:rsidRPr="00812A55" w:rsidRDefault="00C24370" w:rsidP="00214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в том числе:</w:t>
            </w:r>
          </w:p>
          <w:p w:rsidR="00677F7A" w:rsidRPr="00812A55" w:rsidRDefault="00C24370" w:rsidP="0067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средства краевого бюджета – </w:t>
            </w:r>
            <w:r w:rsidR="00812A55"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31 944 000,00</w:t>
            </w: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руб.:</w:t>
            </w:r>
          </w:p>
          <w:p w:rsidR="00812A55" w:rsidRPr="00812A55" w:rsidRDefault="00812A55" w:rsidP="00812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2026 год –      </w:t>
            </w:r>
            <w:r w:rsidRPr="00812A55">
              <w:rPr>
                <w:rFonts w:ascii="Times New Roman" w:hAnsi="Times New Roman"/>
                <w:sz w:val="28"/>
                <w:szCs w:val="28"/>
              </w:rPr>
              <w:t xml:space="preserve">10 648 000,00 </w:t>
            </w: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руб.;</w:t>
            </w:r>
          </w:p>
          <w:p w:rsidR="00812A55" w:rsidRPr="00812A55" w:rsidRDefault="00812A55" w:rsidP="00812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2027 год –      </w:t>
            </w:r>
            <w:r w:rsidRPr="00812A55">
              <w:rPr>
                <w:rFonts w:ascii="Times New Roman" w:hAnsi="Times New Roman"/>
                <w:sz w:val="28"/>
                <w:szCs w:val="28"/>
              </w:rPr>
              <w:t xml:space="preserve">10 648 000,00 </w:t>
            </w: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руб.;</w:t>
            </w:r>
          </w:p>
          <w:p w:rsidR="00812A55" w:rsidRPr="00812A55" w:rsidRDefault="00812A55" w:rsidP="00812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2028 год –      </w:t>
            </w:r>
            <w:r w:rsidRPr="00812A55">
              <w:rPr>
                <w:rFonts w:ascii="Times New Roman" w:hAnsi="Times New Roman"/>
                <w:sz w:val="28"/>
                <w:szCs w:val="28"/>
              </w:rPr>
              <w:t xml:space="preserve">10 648 000,00 </w:t>
            </w: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руб.</w:t>
            </w:r>
          </w:p>
          <w:p w:rsidR="00677F7A" w:rsidRPr="00812A55" w:rsidRDefault="00C24370" w:rsidP="00677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средства </w:t>
            </w:r>
            <w:r w:rsidR="00FE7787"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местного </w:t>
            </w: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бюджета – </w:t>
            </w:r>
            <w:r w:rsidR="00A96125"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0,00</w:t>
            </w: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руб.</w:t>
            </w:r>
          </w:p>
          <w:p w:rsidR="00812A55" w:rsidRPr="00812A55" w:rsidRDefault="00812A55" w:rsidP="00812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2026 год –                0,00 руб.;</w:t>
            </w:r>
          </w:p>
          <w:p w:rsidR="00812A55" w:rsidRPr="00812A55" w:rsidRDefault="00812A55" w:rsidP="00812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2027 год –                0,00 руб.; </w:t>
            </w:r>
          </w:p>
          <w:p w:rsidR="00812A55" w:rsidRPr="00812A55" w:rsidRDefault="00812A55" w:rsidP="00812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2028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812A5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год –                0,00 руб.</w:t>
            </w:r>
          </w:p>
          <w:p w:rsidR="00B535F3" w:rsidRPr="00812A55" w:rsidRDefault="00B535F3" w:rsidP="00B323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803217" w:rsidRDefault="00803217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DC30FC" w:rsidRDefault="00DC30FC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037EDB" w:rsidRDefault="00037EDB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E040ED" w:rsidRDefault="00E040ED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524487" w:rsidRDefault="00524487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517713" w:rsidRDefault="00517713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  <w:sectPr w:rsidR="00517713" w:rsidSect="008F2625">
          <w:headerReference w:type="default" r:id="rId14"/>
          <w:pgSz w:w="11906" w:h="16838"/>
          <w:pgMar w:top="1134" w:right="1276" w:bottom="1134" w:left="1135" w:header="709" w:footer="709" w:gutter="0"/>
          <w:cols w:space="708"/>
          <w:docGrid w:linePitch="360"/>
        </w:sectPr>
      </w:pPr>
    </w:p>
    <w:p w:rsidR="00524487" w:rsidRPr="0017240D" w:rsidRDefault="00524487" w:rsidP="00214887">
      <w:pPr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C24370" w:rsidRPr="00C24370" w:rsidRDefault="00C24370" w:rsidP="00214887">
      <w:pPr>
        <w:spacing w:after="0" w:line="240" w:lineRule="auto"/>
        <w:jc w:val="right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24370">
        <w:rPr>
          <w:rFonts w:ascii="Times New Roman" w:eastAsia="Times New Roman" w:hAnsi="Times New Roman"/>
          <w:noProof/>
          <w:sz w:val="24"/>
          <w:szCs w:val="24"/>
          <w:lang w:eastAsia="ru-RU"/>
        </w:rPr>
        <w:tab/>
      </w:r>
      <w:r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>Приложение</w:t>
      </w:r>
      <w:r w:rsidR="00E85339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>к паспорту</w:t>
      </w:r>
    </w:p>
    <w:p w:rsidR="00C24370" w:rsidRPr="00C24370" w:rsidRDefault="00C24370" w:rsidP="00214887">
      <w:pPr>
        <w:spacing w:after="0" w:line="240" w:lineRule="auto"/>
        <w:jc w:val="right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муниципальной программы </w:t>
      </w:r>
      <w:r w:rsidR="007B6CD2">
        <w:rPr>
          <w:rFonts w:ascii="Times New Roman" w:eastAsia="Times New Roman" w:hAnsi="Times New Roman"/>
          <w:noProof/>
          <w:sz w:val="28"/>
          <w:szCs w:val="28"/>
          <w:lang w:eastAsia="ru-RU"/>
        </w:rPr>
        <w:t>Канского муниципального округа</w:t>
      </w:r>
    </w:p>
    <w:p w:rsidR="00C24370" w:rsidRPr="00C24370" w:rsidRDefault="00C24370" w:rsidP="00214887">
      <w:pPr>
        <w:spacing w:after="0" w:line="240" w:lineRule="auto"/>
        <w:jc w:val="right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«Развитие </w:t>
      </w:r>
      <w:r w:rsidR="00EA269A">
        <w:rPr>
          <w:rFonts w:ascii="Times New Roman" w:eastAsia="Times New Roman" w:hAnsi="Times New Roman"/>
          <w:noProof/>
          <w:sz w:val="28"/>
          <w:szCs w:val="28"/>
          <w:lang w:eastAsia="ru-RU"/>
        </w:rPr>
        <w:t>сельского хозяйства</w:t>
      </w:r>
      <w:r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>»</w:t>
      </w:r>
    </w:p>
    <w:p w:rsidR="00C24370" w:rsidRPr="00C24370" w:rsidRDefault="00C24370" w:rsidP="00214887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C24370" w:rsidRDefault="00C24370" w:rsidP="0021488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bookmarkStart w:id="2" w:name="Par250"/>
      <w:bookmarkEnd w:id="2"/>
      <w:r w:rsidRPr="00C24370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Перечень целевых показателей </w:t>
      </w:r>
      <w:r w:rsidRPr="00A44BF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муниципальной программы </w:t>
      </w:r>
      <w:r w:rsidR="0026766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Канского муниципального округа </w:t>
      </w:r>
      <w:r w:rsidRPr="00A44BF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с указанием планируемых к достижению значений в результате реализации муниципальной программы </w:t>
      </w:r>
    </w:p>
    <w:p w:rsidR="00A44BFA" w:rsidRDefault="00A44BFA" w:rsidP="0021488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tbl>
      <w:tblPr>
        <w:tblW w:w="14874" w:type="dxa"/>
        <w:tblInd w:w="118" w:type="dxa"/>
        <w:tblLook w:val="04A0" w:firstRow="1" w:lastRow="0" w:firstColumn="1" w:lastColumn="0" w:noHBand="0" w:noVBand="1"/>
      </w:tblPr>
      <w:tblGrid>
        <w:gridCol w:w="743"/>
        <w:gridCol w:w="5092"/>
        <w:gridCol w:w="1282"/>
        <w:gridCol w:w="1745"/>
        <w:gridCol w:w="1101"/>
        <w:gridCol w:w="1101"/>
        <w:gridCol w:w="1187"/>
        <w:gridCol w:w="2623"/>
      </w:tblGrid>
      <w:tr w:rsidR="00A44BFA" w:rsidRPr="00A44BFA" w:rsidTr="0091380D">
        <w:trPr>
          <w:trHeight w:val="315"/>
        </w:trPr>
        <w:tc>
          <w:tcPr>
            <w:tcW w:w="7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4BFA" w:rsidRPr="00562777" w:rsidRDefault="00A44BFA" w:rsidP="00A44BFA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56277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4BFA" w:rsidRPr="00562777" w:rsidRDefault="00A44BFA" w:rsidP="00A44BFA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56277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Цели, целевые показатели муниципальной программы </w:t>
            </w:r>
          </w:p>
        </w:tc>
        <w:tc>
          <w:tcPr>
            <w:tcW w:w="12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4BFA" w:rsidRPr="00A44BFA" w:rsidRDefault="00A44BFA" w:rsidP="00A44BFA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A44BFA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7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4BFA" w:rsidRDefault="00A44BFA" w:rsidP="00A44BFA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A44BFA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Год, предшествующий реализации муниципальной программы </w:t>
            </w:r>
          </w:p>
          <w:p w:rsidR="00796592" w:rsidRPr="00A44BFA" w:rsidRDefault="00796592" w:rsidP="00796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44BFA" w:rsidRPr="00A44BFA" w:rsidRDefault="00A44BFA" w:rsidP="00A44BFA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A44BFA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Годы реализации муниципальной программы </w:t>
            </w:r>
          </w:p>
        </w:tc>
      </w:tr>
      <w:tr w:rsidR="00796592" w:rsidRPr="00A44BFA" w:rsidTr="0091380D">
        <w:trPr>
          <w:trHeight w:val="772"/>
        </w:trPr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592" w:rsidRPr="0036244D" w:rsidRDefault="00796592" w:rsidP="007B6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36244D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592" w:rsidRPr="0036244D" w:rsidRDefault="00796592" w:rsidP="007B6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36244D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796592" w:rsidRPr="0036244D" w:rsidRDefault="00796592" w:rsidP="007B6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36244D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26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A44BFA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годы до конца реализации муниципальной программы в пятилетнем интервале</w:t>
            </w:r>
          </w:p>
        </w:tc>
      </w:tr>
      <w:tr w:rsidR="00796592" w:rsidRPr="00A44BFA" w:rsidTr="0091380D">
        <w:trPr>
          <w:trHeight w:val="458"/>
        </w:trPr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A44BFA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2030</w:t>
            </w:r>
          </w:p>
        </w:tc>
      </w:tr>
      <w:tr w:rsidR="00796592" w:rsidRPr="00A44BFA" w:rsidTr="0091380D">
        <w:trPr>
          <w:trHeight w:val="60"/>
        </w:trPr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0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62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592" w:rsidRPr="00A44BFA" w:rsidRDefault="0079659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7B6CD2" w:rsidRPr="00A44BFA" w:rsidTr="0091380D">
        <w:trPr>
          <w:trHeight w:val="438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CD2" w:rsidRPr="00A44BFA" w:rsidRDefault="007B6CD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A44BF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B6CD2" w:rsidRPr="00EA269A" w:rsidRDefault="007B6CD2" w:rsidP="007B6CD2">
            <w:pPr>
              <w:spacing w:after="0" w:line="240" w:lineRule="auto"/>
              <w:rPr>
                <w:rFonts w:ascii="Times New Roman" w:eastAsia="Times New Roman" w:hAnsi="Times New Roman"/>
                <w:noProof/>
                <w:color w:val="FF0000"/>
                <w:sz w:val="24"/>
                <w:szCs w:val="24"/>
                <w:lang w:eastAsia="ru-RU"/>
              </w:rPr>
            </w:pPr>
            <w:r w:rsidRPr="0081285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Цель:</w:t>
            </w:r>
            <w:r w:rsidRPr="0081285D">
              <w:rPr>
                <w:rFonts w:ascii="Times New Roman" w:eastAsia="Times New Roman" w:hAnsi="Times New Roman"/>
                <w:noProof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DC30FC" w:rsidRPr="00DC30FC">
              <w:rPr>
                <w:rFonts w:ascii="Times New Roman" w:hAnsi="Times New Roman"/>
                <w:sz w:val="24"/>
                <w:szCs w:val="24"/>
              </w:rPr>
              <w:t>Осуществление</w:t>
            </w:r>
            <w:r w:rsidR="00DC30FC" w:rsidRPr="00DC30F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81285D" w:rsidRPr="0081285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отдельных государственных полномочий по решению вопросов поддержки сельскохозяйственного производства</w:t>
            </w:r>
            <w:r w:rsidR="0081285D" w:rsidRPr="007C430B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E165A2" w:rsidRPr="00A44BFA" w:rsidTr="005E40D9">
        <w:trPr>
          <w:trHeight w:val="11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5A2" w:rsidRPr="00A44BFA" w:rsidRDefault="00E165A2" w:rsidP="00E165A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165A2" w:rsidRPr="0078060E" w:rsidRDefault="00DC30FC" w:rsidP="00E165A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DC30FC">
              <w:rPr>
                <w:rFonts w:ascii="Times New Roman" w:hAnsi="Times New Roman"/>
                <w:sz w:val="24"/>
                <w:szCs w:val="24"/>
              </w:rPr>
              <w:t>осуществление</w:t>
            </w:r>
            <w:r w:rsidR="008E1855" w:rsidRPr="00DC30F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8E1855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отдельных государственных полномочий по решению вопросов поддержки сельскохозяйственного производства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65A2" w:rsidRPr="0078060E" w:rsidRDefault="0047651E" w:rsidP="00E16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65A2" w:rsidRPr="0078060E" w:rsidRDefault="008E1855" w:rsidP="00E16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65A2" w:rsidRPr="0078060E" w:rsidRDefault="008E1855" w:rsidP="00E16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65A2" w:rsidRPr="0078060E" w:rsidRDefault="008E1855" w:rsidP="00E16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65A2" w:rsidRPr="0078060E" w:rsidRDefault="008E1855" w:rsidP="00E16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165A2" w:rsidRPr="0078060E" w:rsidRDefault="008E1855" w:rsidP="00E16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</w:t>
            </w:r>
          </w:p>
        </w:tc>
      </w:tr>
      <w:tr w:rsidR="005E40D9" w:rsidRPr="00A44BFA" w:rsidTr="005E40D9">
        <w:trPr>
          <w:trHeight w:val="11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0D9" w:rsidRDefault="005E40D9" w:rsidP="00E165A2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0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40D9" w:rsidRPr="00634621" w:rsidRDefault="00DC30FC" w:rsidP="00311487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расходование </w:t>
            </w:r>
            <w:r w:rsidR="00634621" w:rsidRPr="006346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на исполнение отдельных государственных полномочий  по решению вопросов поддержки  сельскохозяйственного производства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40D9" w:rsidRPr="0078060E" w:rsidRDefault="0047651E" w:rsidP="00311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40D9" w:rsidRPr="0078060E" w:rsidRDefault="00634621" w:rsidP="00311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</w:t>
            </w:r>
            <w:r w:rsidR="0047651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40D9" w:rsidRPr="0078060E" w:rsidRDefault="00634621" w:rsidP="00311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</w:t>
            </w:r>
            <w:r w:rsidR="0047651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40D9" w:rsidRPr="0078060E" w:rsidRDefault="00634621" w:rsidP="00311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</w:t>
            </w:r>
            <w:r w:rsidR="0047651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40D9" w:rsidRPr="0078060E" w:rsidRDefault="00634621" w:rsidP="00311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</w:t>
            </w:r>
            <w:r w:rsidR="0047651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40D9" w:rsidRPr="0078060E" w:rsidRDefault="00634621" w:rsidP="00311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</w:t>
            </w:r>
            <w:r w:rsidR="0047651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00</w:t>
            </w:r>
          </w:p>
        </w:tc>
      </w:tr>
    </w:tbl>
    <w:p w:rsidR="00A44BFA" w:rsidRDefault="00A44BFA" w:rsidP="0021488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A44BFA" w:rsidRPr="00AF58DE" w:rsidRDefault="00A44BFA" w:rsidP="00214887">
      <w:pPr>
        <w:spacing w:after="0" w:line="240" w:lineRule="auto"/>
        <w:jc w:val="center"/>
        <w:rPr>
          <w:rFonts w:ascii="Times New Roman" w:eastAsia="Times New Roman" w:hAnsi="Times New Roman"/>
          <w:noProof/>
          <w:color w:val="EE0000"/>
          <w:sz w:val="28"/>
          <w:szCs w:val="28"/>
          <w:lang w:eastAsia="ru-RU"/>
        </w:rPr>
      </w:pPr>
    </w:p>
    <w:p w:rsidR="00C24370" w:rsidRPr="00C24370" w:rsidRDefault="00C24370" w:rsidP="00214887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C24370" w:rsidRPr="00C24370" w:rsidRDefault="00C24370" w:rsidP="00214887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91380D" w:rsidRDefault="0091380D" w:rsidP="00CC096D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sectPr w:rsidR="0091380D" w:rsidSect="00517713">
      <w:pgSz w:w="16838" w:h="11906" w:orient="landscape"/>
      <w:pgMar w:top="113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730" w:rsidRDefault="000B6730" w:rsidP="00CD685B">
      <w:pPr>
        <w:spacing w:after="0" w:line="240" w:lineRule="auto"/>
      </w:pPr>
      <w:r>
        <w:separator/>
      </w:r>
    </w:p>
  </w:endnote>
  <w:endnote w:type="continuationSeparator" w:id="0">
    <w:p w:rsidR="000B6730" w:rsidRDefault="000B6730" w:rsidP="00CD6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730" w:rsidRDefault="000B6730" w:rsidP="00CD685B">
      <w:pPr>
        <w:spacing w:after="0" w:line="240" w:lineRule="auto"/>
      </w:pPr>
      <w:r>
        <w:separator/>
      </w:r>
    </w:p>
  </w:footnote>
  <w:footnote w:type="continuationSeparator" w:id="0">
    <w:p w:rsidR="000B6730" w:rsidRDefault="000B6730" w:rsidP="00CD6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730" w:rsidRDefault="000B6730" w:rsidP="0091380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2E7FE7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B5800"/>
    <w:multiLevelType w:val="hybridMultilevel"/>
    <w:tmpl w:val="5E50C086"/>
    <w:lvl w:ilvl="0" w:tplc="BB0C62D0">
      <w:start w:val="2025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A1607"/>
    <w:multiLevelType w:val="hybridMultilevel"/>
    <w:tmpl w:val="6BA4F7FC"/>
    <w:lvl w:ilvl="0" w:tplc="9522B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591F6D"/>
    <w:multiLevelType w:val="multilevel"/>
    <w:tmpl w:val="0A00FE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6340B5C"/>
    <w:multiLevelType w:val="hybridMultilevel"/>
    <w:tmpl w:val="D9C8671A"/>
    <w:lvl w:ilvl="0" w:tplc="C0980382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D239AE"/>
    <w:multiLevelType w:val="multilevel"/>
    <w:tmpl w:val="03C4C18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2BA104C7"/>
    <w:multiLevelType w:val="multilevel"/>
    <w:tmpl w:val="82348E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>
    <w:nsid w:val="32BB63ED"/>
    <w:multiLevelType w:val="hybridMultilevel"/>
    <w:tmpl w:val="67165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34789"/>
    <w:multiLevelType w:val="hybridMultilevel"/>
    <w:tmpl w:val="E4567842"/>
    <w:lvl w:ilvl="0" w:tplc="D882A87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F6259"/>
    <w:multiLevelType w:val="hybridMultilevel"/>
    <w:tmpl w:val="C820FD28"/>
    <w:lvl w:ilvl="0" w:tplc="F6FCA6B4">
      <w:start w:val="202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56D60"/>
    <w:multiLevelType w:val="hybridMultilevel"/>
    <w:tmpl w:val="16646C4A"/>
    <w:lvl w:ilvl="0" w:tplc="F08CBBEE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5660B95"/>
    <w:multiLevelType w:val="hybridMultilevel"/>
    <w:tmpl w:val="3AA2D214"/>
    <w:lvl w:ilvl="0" w:tplc="5768BB9E">
      <w:start w:val="202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35BC0"/>
    <w:multiLevelType w:val="hybridMultilevel"/>
    <w:tmpl w:val="6B60D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180C90"/>
    <w:multiLevelType w:val="hybridMultilevel"/>
    <w:tmpl w:val="15EEA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21781"/>
    <w:multiLevelType w:val="hybridMultilevel"/>
    <w:tmpl w:val="5EE270D4"/>
    <w:lvl w:ilvl="0" w:tplc="841CAE4E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9B5820"/>
    <w:multiLevelType w:val="hybridMultilevel"/>
    <w:tmpl w:val="F5289E36"/>
    <w:lvl w:ilvl="0" w:tplc="B3B6BFD6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6"/>
  </w:num>
  <w:num w:numId="5">
    <w:abstractNumId w:val="12"/>
  </w:num>
  <w:num w:numId="6">
    <w:abstractNumId w:val="5"/>
  </w:num>
  <w:num w:numId="7">
    <w:abstractNumId w:val="14"/>
  </w:num>
  <w:num w:numId="8">
    <w:abstractNumId w:val="1"/>
  </w:num>
  <w:num w:numId="9">
    <w:abstractNumId w:val="4"/>
  </w:num>
  <w:num w:numId="10">
    <w:abstractNumId w:val="2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5FEF"/>
    <w:rsid w:val="0000032B"/>
    <w:rsid w:val="000061D3"/>
    <w:rsid w:val="00011555"/>
    <w:rsid w:val="00015214"/>
    <w:rsid w:val="00021B2C"/>
    <w:rsid w:val="00024EB9"/>
    <w:rsid w:val="0002652F"/>
    <w:rsid w:val="00027DB6"/>
    <w:rsid w:val="00037EDB"/>
    <w:rsid w:val="00040C6F"/>
    <w:rsid w:val="00045663"/>
    <w:rsid w:val="000550CF"/>
    <w:rsid w:val="000676E2"/>
    <w:rsid w:val="00070E0E"/>
    <w:rsid w:val="0008269F"/>
    <w:rsid w:val="000874B1"/>
    <w:rsid w:val="000A3379"/>
    <w:rsid w:val="000A74A4"/>
    <w:rsid w:val="000B14D0"/>
    <w:rsid w:val="000B5054"/>
    <w:rsid w:val="000B6730"/>
    <w:rsid w:val="000C47D3"/>
    <w:rsid w:val="000C4A48"/>
    <w:rsid w:val="000D2FCB"/>
    <w:rsid w:val="000D55D9"/>
    <w:rsid w:val="000E1D72"/>
    <w:rsid w:val="000E4119"/>
    <w:rsid w:val="000E4164"/>
    <w:rsid w:val="000E449B"/>
    <w:rsid w:val="000E455A"/>
    <w:rsid w:val="000E5631"/>
    <w:rsid w:val="000F3707"/>
    <w:rsid w:val="0010047B"/>
    <w:rsid w:val="00104CF3"/>
    <w:rsid w:val="00113BF5"/>
    <w:rsid w:val="001422EC"/>
    <w:rsid w:val="00142C4F"/>
    <w:rsid w:val="0014515C"/>
    <w:rsid w:val="00150041"/>
    <w:rsid w:val="00151547"/>
    <w:rsid w:val="00160F41"/>
    <w:rsid w:val="00163FE7"/>
    <w:rsid w:val="00167AED"/>
    <w:rsid w:val="00170F48"/>
    <w:rsid w:val="0017240D"/>
    <w:rsid w:val="00177180"/>
    <w:rsid w:val="00187762"/>
    <w:rsid w:val="0019231D"/>
    <w:rsid w:val="0019306F"/>
    <w:rsid w:val="00197D23"/>
    <w:rsid w:val="001B16FD"/>
    <w:rsid w:val="001B4C86"/>
    <w:rsid w:val="001B5575"/>
    <w:rsid w:val="001C50D2"/>
    <w:rsid w:val="001E63DF"/>
    <w:rsid w:val="00200B1B"/>
    <w:rsid w:val="00201E5C"/>
    <w:rsid w:val="002056C8"/>
    <w:rsid w:val="00214887"/>
    <w:rsid w:val="002257DD"/>
    <w:rsid w:val="00234535"/>
    <w:rsid w:val="00251BAB"/>
    <w:rsid w:val="00252620"/>
    <w:rsid w:val="00253777"/>
    <w:rsid w:val="00261960"/>
    <w:rsid w:val="00265756"/>
    <w:rsid w:val="0026581A"/>
    <w:rsid w:val="00265B28"/>
    <w:rsid w:val="00267664"/>
    <w:rsid w:val="00267E8D"/>
    <w:rsid w:val="00286190"/>
    <w:rsid w:val="00286C1D"/>
    <w:rsid w:val="00294374"/>
    <w:rsid w:val="002A20F3"/>
    <w:rsid w:val="002A5DD9"/>
    <w:rsid w:val="002B1F63"/>
    <w:rsid w:val="002B3D5B"/>
    <w:rsid w:val="002B44BB"/>
    <w:rsid w:val="002B6766"/>
    <w:rsid w:val="002C2A28"/>
    <w:rsid w:val="002D701A"/>
    <w:rsid w:val="002E2AC4"/>
    <w:rsid w:val="002E5DCC"/>
    <w:rsid w:val="002E5E91"/>
    <w:rsid w:val="002E7FE7"/>
    <w:rsid w:val="002F0945"/>
    <w:rsid w:val="002F1B89"/>
    <w:rsid w:val="002F5185"/>
    <w:rsid w:val="002F5D61"/>
    <w:rsid w:val="003010E3"/>
    <w:rsid w:val="00301C0B"/>
    <w:rsid w:val="00303FB7"/>
    <w:rsid w:val="00306092"/>
    <w:rsid w:val="00307140"/>
    <w:rsid w:val="00311487"/>
    <w:rsid w:val="00315385"/>
    <w:rsid w:val="00315397"/>
    <w:rsid w:val="00315BBF"/>
    <w:rsid w:val="003275FA"/>
    <w:rsid w:val="0032767D"/>
    <w:rsid w:val="00327D06"/>
    <w:rsid w:val="003301A0"/>
    <w:rsid w:val="003406A3"/>
    <w:rsid w:val="003416CA"/>
    <w:rsid w:val="00342192"/>
    <w:rsid w:val="00343E93"/>
    <w:rsid w:val="0034592D"/>
    <w:rsid w:val="0036244D"/>
    <w:rsid w:val="0037290F"/>
    <w:rsid w:val="00372D3A"/>
    <w:rsid w:val="003825DC"/>
    <w:rsid w:val="003839AB"/>
    <w:rsid w:val="00386BAF"/>
    <w:rsid w:val="003B325C"/>
    <w:rsid w:val="003C0E47"/>
    <w:rsid w:val="003C587A"/>
    <w:rsid w:val="003D1D3B"/>
    <w:rsid w:val="003D3A64"/>
    <w:rsid w:val="003D4FC8"/>
    <w:rsid w:val="003D5758"/>
    <w:rsid w:val="003D73BC"/>
    <w:rsid w:val="003E1F75"/>
    <w:rsid w:val="003E5AAA"/>
    <w:rsid w:val="003F361A"/>
    <w:rsid w:val="003F3E9F"/>
    <w:rsid w:val="003F485F"/>
    <w:rsid w:val="003F76C6"/>
    <w:rsid w:val="00401F23"/>
    <w:rsid w:val="004023D5"/>
    <w:rsid w:val="00402DEB"/>
    <w:rsid w:val="00403D50"/>
    <w:rsid w:val="0040771C"/>
    <w:rsid w:val="0041183B"/>
    <w:rsid w:val="00415FEF"/>
    <w:rsid w:val="00427449"/>
    <w:rsid w:val="00431D63"/>
    <w:rsid w:val="0044724E"/>
    <w:rsid w:val="00452928"/>
    <w:rsid w:val="00462F57"/>
    <w:rsid w:val="00472CC4"/>
    <w:rsid w:val="00475B81"/>
    <w:rsid w:val="00475D3A"/>
    <w:rsid w:val="0047651E"/>
    <w:rsid w:val="004808A5"/>
    <w:rsid w:val="0049245F"/>
    <w:rsid w:val="004A6FAB"/>
    <w:rsid w:val="004B5A90"/>
    <w:rsid w:val="004B5DA4"/>
    <w:rsid w:val="004C13CE"/>
    <w:rsid w:val="004C2472"/>
    <w:rsid w:val="004D20ED"/>
    <w:rsid w:val="004D4821"/>
    <w:rsid w:val="004D5AD9"/>
    <w:rsid w:val="004E60B8"/>
    <w:rsid w:val="004F5BCF"/>
    <w:rsid w:val="004F6BFB"/>
    <w:rsid w:val="00506A26"/>
    <w:rsid w:val="0051123C"/>
    <w:rsid w:val="00512D0F"/>
    <w:rsid w:val="00515318"/>
    <w:rsid w:val="00517713"/>
    <w:rsid w:val="005212D8"/>
    <w:rsid w:val="005220B2"/>
    <w:rsid w:val="00523CCF"/>
    <w:rsid w:val="00524487"/>
    <w:rsid w:val="00524736"/>
    <w:rsid w:val="0053265B"/>
    <w:rsid w:val="005427B9"/>
    <w:rsid w:val="00562777"/>
    <w:rsid w:val="0056345B"/>
    <w:rsid w:val="0056366A"/>
    <w:rsid w:val="0057421B"/>
    <w:rsid w:val="005807EF"/>
    <w:rsid w:val="00594569"/>
    <w:rsid w:val="00596011"/>
    <w:rsid w:val="005A235F"/>
    <w:rsid w:val="005A307D"/>
    <w:rsid w:val="005A53EA"/>
    <w:rsid w:val="005A619B"/>
    <w:rsid w:val="005B3259"/>
    <w:rsid w:val="005B6CF9"/>
    <w:rsid w:val="005B7A90"/>
    <w:rsid w:val="005C46E5"/>
    <w:rsid w:val="005D1122"/>
    <w:rsid w:val="005D48CD"/>
    <w:rsid w:val="005D4E6A"/>
    <w:rsid w:val="005D6DD7"/>
    <w:rsid w:val="005D7479"/>
    <w:rsid w:val="005E40D9"/>
    <w:rsid w:val="005E4BC8"/>
    <w:rsid w:val="005E68ED"/>
    <w:rsid w:val="005F69D0"/>
    <w:rsid w:val="00600097"/>
    <w:rsid w:val="006043CE"/>
    <w:rsid w:val="00613963"/>
    <w:rsid w:val="00615DE4"/>
    <w:rsid w:val="0061610C"/>
    <w:rsid w:val="00621E9E"/>
    <w:rsid w:val="00621F2E"/>
    <w:rsid w:val="00625896"/>
    <w:rsid w:val="00625CE9"/>
    <w:rsid w:val="0063227D"/>
    <w:rsid w:val="00634621"/>
    <w:rsid w:val="00636C1B"/>
    <w:rsid w:val="00636D3C"/>
    <w:rsid w:val="006375C7"/>
    <w:rsid w:val="00637EBB"/>
    <w:rsid w:val="006410FF"/>
    <w:rsid w:val="00642DA6"/>
    <w:rsid w:val="00643564"/>
    <w:rsid w:val="00664514"/>
    <w:rsid w:val="0066490E"/>
    <w:rsid w:val="0067103C"/>
    <w:rsid w:val="00672B43"/>
    <w:rsid w:val="00674147"/>
    <w:rsid w:val="00677F7A"/>
    <w:rsid w:val="006828A1"/>
    <w:rsid w:val="00682C56"/>
    <w:rsid w:val="00692F50"/>
    <w:rsid w:val="00695E55"/>
    <w:rsid w:val="00696CA9"/>
    <w:rsid w:val="00697A4C"/>
    <w:rsid w:val="006A0828"/>
    <w:rsid w:val="006A13DE"/>
    <w:rsid w:val="006A34B3"/>
    <w:rsid w:val="006A7C60"/>
    <w:rsid w:val="006A7E5B"/>
    <w:rsid w:val="006B1A19"/>
    <w:rsid w:val="006B4136"/>
    <w:rsid w:val="006C0D77"/>
    <w:rsid w:val="006C0E22"/>
    <w:rsid w:val="006D2191"/>
    <w:rsid w:val="006D3924"/>
    <w:rsid w:val="006D5B1F"/>
    <w:rsid w:val="006E5D96"/>
    <w:rsid w:val="006F0324"/>
    <w:rsid w:val="006F46CE"/>
    <w:rsid w:val="006F52B6"/>
    <w:rsid w:val="0070210E"/>
    <w:rsid w:val="007021E7"/>
    <w:rsid w:val="00710EA6"/>
    <w:rsid w:val="00714AFF"/>
    <w:rsid w:val="007200EE"/>
    <w:rsid w:val="007208ED"/>
    <w:rsid w:val="00720E1E"/>
    <w:rsid w:val="00722074"/>
    <w:rsid w:val="0072442E"/>
    <w:rsid w:val="007308FF"/>
    <w:rsid w:val="00732BBD"/>
    <w:rsid w:val="00734C97"/>
    <w:rsid w:val="007405B4"/>
    <w:rsid w:val="00741DCA"/>
    <w:rsid w:val="00742581"/>
    <w:rsid w:val="007438F2"/>
    <w:rsid w:val="007455B2"/>
    <w:rsid w:val="00752846"/>
    <w:rsid w:val="00754A48"/>
    <w:rsid w:val="00755C35"/>
    <w:rsid w:val="00761FEE"/>
    <w:rsid w:val="00771708"/>
    <w:rsid w:val="007730C3"/>
    <w:rsid w:val="00776CF6"/>
    <w:rsid w:val="0078060E"/>
    <w:rsid w:val="00782073"/>
    <w:rsid w:val="00784AAD"/>
    <w:rsid w:val="00785B2F"/>
    <w:rsid w:val="00786933"/>
    <w:rsid w:val="00795E3A"/>
    <w:rsid w:val="00796592"/>
    <w:rsid w:val="007A067B"/>
    <w:rsid w:val="007A2B21"/>
    <w:rsid w:val="007A3F34"/>
    <w:rsid w:val="007A402D"/>
    <w:rsid w:val="007A5822"/>
    <w:rsid w:val="007B42DE"/>
    <w:rsid w:val="007B4F6B"/>
    <w:rsid w:val="007B5007"/>
    <w:rsid w:val="007B55C6"/>
    <w:rsid w:val="007B6CD2"/>
    <w:rsid w:val="007C39C4"/>
    <w:rsid w:val="007C430B"/>
    <w:rsid w:val="007C45E4"/>
    <w:rsid w:val="007C7FB5"/>
    <w:rsid w:val="007D0B2B"/>
    <w:rsid w:val="007D5EB9"/>
    <w:rsid w:val="007D5EE0"/>
    <w:rsid w:val="007E1243"/>
    <w:rsid w:val="007E1820"/>
    <w:rsid w:val="007E33D5"/>
    <w:rsid w:val="007F6FAC"/>
    <w:rsid w:val="00803217"/>
    <w:rsid w:val="00803B88"/>
    <w:rsid w:val="00807FD3"/>
    <w:rsid w:val="00810874"/>
    <w:rsid w:val="0081285D"/>
    <w:rsid w:val="00812A55"/>
    <w:rsid w:val="00814B27"/>
    <w:rsid w:val="0082666A"/>
    <w:rsid w:val="00840E2E"/>
    <w:rsid w:val="00842C98"/>
    <w:rsid w:val="00844DDA"/>
    <w:rsid w:val="00845588"/>
    <w:rsid w:val="0085762F"/>
    <w:rsid w:val="00885EFD"/>
    <w:rsid w:val="008A4DC0"/>
    <w:rsid w:val="008A549A"/>
    <w:rsid w:val="008B3988"/>
    <w:rsid w:val="008C3460"/>
    <w:rsid w:val="008D141E"/>
    <w:rsid w:val="008D1FA8"/>
    <w:rsid w:val="008D4AFC"/>
    <w:rsid w:val="008E1855"/>
    <w:rsid w:val="008E5FA4"/>
    <w:rsid w:val="008F2625"/>
    <w:rsid w:val="00902016"/>
    <w:rsid w:val="009066BA"/>
    <w:rsid w:val="00910E96"/>
    <w:rsid w:val="0091380D"/>
    <w:rsid w:val="00930446"/>
    <w:rsid w:val="00936D3D"/>
    <w:rsid w:val="00937260"/>
    <w:rsid w:val="00940681"/>
    <w:rsid w:val="00941F38"/>
    <w:rsid w:val="00942AF5"/>
    <w:rsid w:val="00944272"/>
    <w:rsid w:val="009549C1"/>
    <w:rsid w:val="00957A68"/>
    <w:rsid w:val="00961958"/>
    <w:rsid w:val="00966690"/>
    <w:rsid w:val="0097125F"/>
    <w:rsid w:val="009813B9"/>
    <w:rsid w:val="009863B9"/>
    <w:rsid w:val="009916AB"/>
    <w:rsid w:val="009946E8"/>
    <w:rsid w:val="0099592F"/>
    <w:rsid w:val="009B0459"/>
    <w:rsid w:val="009C752E"/>
    <w:rsid w:val="009E4E08"/>
    <w:rsid w:val="009F4CC5"/>
    <w:rsid w:val="00A05D35"/>
    <w:rsid w:val="00A06745"/>
    <w:rsid w:val="00A07608"/>
    <w:rsid w:val="00A17306"/>
    <w:rsid w:val="00A21341"/>
    <w:rsid w:val="00A25FC1"/>
    <w:rsid w:val="00A27B44"/>
    <w:rsid w:val="00A322DB"/>
    <w:rsid w:val="00A3567F"/>
    <w:rsid w:val="00A36B36"/>
    <w:rsid w:val="00A36E13"/>
    <w:rsid w:val="00A371AD"/>
    <w:rsid w:val="00A41E8A"/>
    <w:rsid w:val="00A437EC"/>
    <w:rsid w:val="00A44BFA"/>
    <w:rsid w:val="00A46CDA"/>
    <w:rsid w:val="00A55837"/>
    <w:rsid w:val="00A633E0"/>
    <w:rsid w:val="00A67874"/>
    <w:rsid w:val="00A739EA"/>
    <w:rsid w:val="00A756E2"/>
    <w:rsid w:val="00A82679"/>
    <w:rsid w:val="00A84027"/>
    <w:rsid w:val="00A90F2D"/>
    <w:rsid w:val="00A96125"/>
    <w:rsid w:val="00A97972"/>
    <w:rsid w:val="00AB1F00"/>
    <w:rsid w:val="00AD32C7"/>
    <w:rsid w:val="00AF3BD6"/>
    <w:rsid w:val="00AF58DE"/>
    <w:rsid w:val="00AF5FC0"/>
    <w:rsid w:val="00AF767A"/>
    <w:rsid w:val="00B04072"/>
    <w:rsid w:val="00B04805"/>
    <w:rsid w:val="00B07255"/>
    <w:rsid w:val="00B2210A"/>
    <w:rsid w:val="00B22B90"/>
    <w:rsid w:val="00B262D9"/>
    <w:rsid w:val="00B323CB"/>
    <w:rsid w:val="00B410E8"/>
    <w:rsid w:val="00B4173E"/>
    <w:rsid w:val="00B42027"/>
    <w:rsid w:val="00B42DF8"/>
    <w:rsid w:val="00B44AB5"/>
    <w:rsid w:val="00B535F3"/>
    <w:rsid w:val="00B64A9B"/>
    <w:rsid w:val="00B7752D"/>
    <w:rsid w:val="00B82D99"/>
    <w:rsid w:val="00B84256"/>
    <w:rsid w:val="00BC1333"/>
    <w:rsid w:val="00BE1302"/>
    <w:rsid w:val="00BE48BD"/>
    <w:rsid w:val="00BE7021"/>
    <w:rsid w:val="00BF1B00"/>
    <w:rsid w:val="00BF4D23"/>
    <w:rsid w:val="00C004CC"/>
    <w:rsid w:val="00C05012"/>
    <w:rsid w:val="00C069F4"/>
    <w:rsid w:val="00C06DFE"/>
    <w:rsid w:val="00C21CB7"/>
    <w:rsid w:val="00C24370"/>
    <w:rsid w:val="00C32791"/>
    <w:rsid w:val="00C32AF9"/>
    <w:rsid w:val="00C346FF"/>
    <w:rsid w:val="00C40440"/>
    <w:rsid w:val="00C4356C"/>
    <w:rsid w:val="00C53184"/>
    <w:rsid w:val="00C53517"/>
    <w:rsid w:val="00C538C6"/>
    <w:rsid w:val="00C54127"/>
    <w:rsid w:val="00C57455"/>
    <w:rsid w:val="00C6273C"/>
    <w:rsid w:val="00C63AD0"/>
    <w:rsid w:val="00C700EE"/>
    <w:rsid w:val="00C7049A"/>
    <w:rsid w:val="00C729F1"/>
    <w:rsid w:val="00C813C8"/>
    <w:rsid w:val="00CA0429"/>
    <w:rsid w:val="00CA549E"/>
    <w:rsid w:val="00CC096D"/>
    <w:rsid w:val="00CC68D7"/>
    <w:rsid w:val="00CC69C7"/>
    <w:rsid w:val="00CD1F94"/>
    <w:rsid w:val="00CD685B"/>
    <w:rsid w:val="00CE6216"/>
    <w:rsid w:val="00CF2533"/>
    <w:rsid w:val="00CF2EE4"/>
    <w:rsid w:val="00D00D16"/>
    <w:rsid w:val="00D02AD3"/>
    <w:rsid w:val="00D0640E"/>
    <w:rsid w:val="00D07A11"/>
    <w:rsid w:val="00D10D44"/>
    <w:rsid w:val="00D16E62"/>
    <w:rsid w:val="00D17D61"/>
    <w:rsid w:val="00D2172F"/>
    <w:rsid w:val="00D23EE8"/>
    <w:rsid w:val="00D25188"/>
    <w:rsid w:val="00D33633"/>
    <w:rsid w:val="00D362DD"/>
    <w:rsid w:val="00D36404"/>
    <w:rsid w:val="00D424C6"/>
    <w:rsid w:val="00D44775"/>
    <w:rsid w:val="00D47A29"/>
    <w:rsid w:val="00D5269B"/>
    <w:rsid w:val="00D67CEC"/>
    <w:rsid w:val="00D75A05"/>
    <w:rsid w:val="00D86EDF"/>
    <w:rsid w:val="00DA440A"/>
    <w:rsid w:val="00DA53B6"/>
    <w:rsid w:val="00DB5FBA"/>
    <w:rsid w:val="00DC300D"/>
    <w:rsid w:val="00DC30FC"/>
    <w:rsid w:val="00DC543F"/>
    <w:rsid w:val="00DC5670"/>
    <w:rsid w:val="00DD3AE7"/>
    <w:rsid w:val="00DF12E1"/>
    <w:rsid w:val="00E040ED"/>
    <w:rsid w:val="00E07577"/>
    <w:rsid w:val="00E10EB2"/>
    <w:rsid w:val="00E165A2"/>
    <w:rsid w:val="00E2078C"/>
    <w:rsid w:val="00E21A5A"/>
    <w:rsid w:val="00E270A1"/>
    <w:rsid w:val="00E273E7"/>
    <w:rsid w:val="00E34597"/>
    <w:rsid w:val="00E5017D"/>
    <w:rsid w:val="00E534F1"/>
    <w:rsid w:val="00E535E0"/>
    <w:rsid w:val="00E570BB"/>
    <w:rsid w:val="00E57569"/>
    <w:rsid w:val="00E630E2"/>
    <w:rsid w:val="00E671E6"/>
    <w:rsid w:val="00E739BE"/>
    <w:rsid w:val="00E74209"/>
    <w:rsid w:val="00E80EB3"/>
    <w:rsid w:val="00E8228F"/>
    <w:rsid w:val="00E844C8"/>
    <w:rsid w:val="00E85339"/>
    <w:rsid w:val="00E856E6"/>
    <w:rsid w:val="00E857C2"/>
    <w:rsid w:val="00E86D2E"/>
    <w:rsid w:val="00E87A2A"/>
    <w:rsid w:val="00E940BD"/>
    <w:rsid w:val="00EA00F3"/>
    <w:rsid w:val="00EA03C6"/>
    <w:rsid w:val="00EA269A"/>
    <w:rsid w:val="00EA602C"/>
    <w:rsid w:val="00EB14FE"/>
    <w:rsid w:val="00EB26CD"/>
    <w:rsid w:val="00EB2C99"/>
    <w:rsid w:val="00EC171B"/>
    <w:rsid w:val="00EC210F"/>
    <w:rsid w:val="00EC5BF5"/>
    <w:rsid w:val="00ED03B4"/>
    <w:rsid w:val="00ED2425"/>
    <w:rsid w:val="00ED32C7"/>
    <w:rsid w:val="00ED416C"/>
    <w:rsid w:val="00ED7C1B"/>
    <w:rsid w:val="00EE4C28"/>
    <w:rsid w:val="00EE569D"/>
    <w:rsid w:val="00EE6E33"/>
    <w:rsid w:val="00EE7255"/>
    <w:rsid w:val="00EF5493"/>
    <w:rsid w:val="00F02AF9"/>
    <w:rsid w:val="00F207AB"/>
    <w:rsid w:val="00F21EF3"/>
    <w:rsid w:val="00F261F8"/>
    <w:rsid w:val="00F34716"/>
    <w:rsid w:val="00F34D30"/>
    <w:rsid w:val="00F34F36"/>
    <w:rsid w:val="00F35CB8"/>
    <w:rsid w:val="00F502D8"/>
    <w:rsid w:val="00F512C2"/>
    <w:rsid w:val="00F651B8"/>
    <w:rsid w:val="00F655F2"/>
    <w:rsid w:val="00F66797"/>
    <w:rsid w:val="00F73240"/>
    <w:rsid w:val="00F74306"/>
    <w:rsid w:val="00F830E9"/>
    <w:rsid w:val="00F845EF"/>
    <w:rsid w:val="00F96144"/>
    <w:rsid w:val="00FA1119"/>
    <w:rsid w:val="00FA58A4"/>
    <w:rsid w:val="00FB13E9"/>
    <w:rsid w:val="00FB6562"/>
    <w:rsid w:val="00FC0D72"/>
    <w:rsid w:val="00FD3C4A"/>
    <w:rsid w:val="00FE1261"/>
    <w:rsid w:val="00FE1592"/>
    <w:rsid w:val="00FE19EF"/>
    <w:rsid w:val="00FE5D38"/>
    <w:rsid w:val="00FE7787"/>
    <w:rsid w:val="00FF2978"/>
    <w:rsid w:val="00FF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0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24370"/>
    <w:rPr>
      <w:color w:val="0563C1"/>
      <w:u w:val="single"/>
    </w:rPr>
  </w:style>
  <w:style w:type="paragraph" w:customStyle="1" w:styleId="ConsPlusNormal">
    <w:name w:val="ConsPlusNormal"/>
    <w:link w:val="ConsPlusNormal0"/>
    <w:rsid w:val="00C2437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24370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24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437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24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4370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C2437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C243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437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4370"/>
    <w:rPr>
      <w:rFonts w:ascii="Segoe UI" w:eastAsia="Calibri" w:hAnsi="Segoe UI" w:cs="Times New Roman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C24370"/>
  </w:style>
  <w:style w:type="paragraph" w:customStyle="1" w:styleId="ConsPlusNonformat">
    <w:name w:val="ConsPlusNonformat"/>
    <w:uiPriority w:val="99"/>
    <w:rsid w:val="00C243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243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243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C2437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C2437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C243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C243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0">
    <w:name w:val="Сетка таблицы1"/>
    <w:basedOn w:val="a1"/>
    <w:next w:val="a8"/>
    <w:uiPriority w:val="39"/>
    <w:rsid w:val="00C2437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qFormat/>
    <w:rsid w:val="00C24370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C24370"/>
    <w:rPr>
      <w:color w:val="605E5C"/>
      <w:shd w:val="clear" w:color="auto" w:fill="E1DFDD"/>
    </w:rPr>
  </w:style>
  <w:style w:type="paragraph" w:styleId="ac">
    <w:name w:val="Normal (Web)"/>
    <w:basedOn w:val="a"/>
    <w:uiPriority w:val="99"/>
    <w:semiHidden/>
    <w:unhideWhenUsed/>
    <w:rsid w:val="009304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685778E974E2606DBCFD81A34FECF7C709BDC0D6AF479EFA1BEB288F8D72AC090B3884221743DB14CB38F5D01031F3B55B48064F811AC2ED37DD1E1bEID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685778E974E2606DBCFC6172292907370928B036EF872BEFDE2B4DFA7872C95D0F38E17623032B54FB8DA0D475D466B10FF8D66E70DAC2FbCID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85778E974E2606DBCFC61722929073709285096DF872BEFDE2B4DFA7872C95D0F38E17623332B84DB8DA0D475D466B10FF8D66E70DAC2FbCID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685778E974E2606DBCFD81A34FECF7C709BDC0D6AF479EFA1BEB288F8D72AC090B3884221743DB14CB38F5D01031F3B55B48064F811AC2ED37DD1E1bEID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CBD3A-6BEA-4C53-8EFF-E8AF8781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Корягина Людмила Юрьевна</dc:creator>
  <cp:keywords/>
  <dc:description/>
  <cp:lastModifiedBy>110</cp:lastModifiedBy>
  <cp:revision>77</cp:revision>
  <cp:lastPrinted>2025-11-11T09:35:00Z</cp:lastPrinted>
  <dcterms:created xsi:type="dcterms:W3CDTF">2025-11-01T06:10:00Z</dcterms:created>
  <dcterms:modified xsi:type="dcterms:W3CDTF">2025-11-11T09:49:00Z</dcterms:modified>
</cp:coreProperties>
</file>